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1EC45C" wp14:editId="3F5FC2CE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1524000" cy="1104900"/>
            <wp:effectExtent l="0" t="0" r="0" b="0"/>
            <wp:wrapNone/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E71B54" wp14:editId="7F10408D">
            <wp:simplePos x="0" y="0"/>
            <wp:positionH relativeFrom="column">
              <wp:posOffset>3393440</wp:posOffset>
            </wp:positionH>
            <wp:positionV relativeFrom="paragraph">
              <wp:posOffset>-635</wp:posOffset>
            </wp:positionV>
            <wp:extent cx="2590800" cy="1857375"/>
            <wp:effectExtent l="0" t="0" r="0" b="0"/>
            <wp:wrapNone/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94A" w:rsidRDefault="000E694A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на  </w:t>
      </w:r>
      <w:r w:rsidR="00C85141">
        <w:rPr>
          <w:rFonts w:ascii="Times New Roman" w:hAnsi="Times New Roman"/>
          <w:b/>
          <w:sz w:val="24"/>
          <w:szCs w:val="24"/>
        </w:rPr>
        <w:t>НОЯБРЬ</w:t>
      </w:r>
      <w:r w:rsidR="00317AA9">
        <w:rPr>
          <w:rFonts w:ascii="Times New Roman" w:hAnsi="Times New Roman"/>
          <w:b/>
          <w:sz w:val="24"/>
          <w:szCs w:val="24"/>
        </w:rPr>
        <w:t xml:space="preserve"> 2023</w:t>
      </w:r>
      <w:r w:rsidRPr="00851AD2">
        <w:rPr>
          <w:rFonts w:ascii="Times New Roman" w:hAnsi="Times New Roman"/>
          <w:sz w:val="24"/>
          <w:szCs w:val="24"/>
        </w:rPr>
        <w:t xml:space="preserve"> года.</w:t>
      </w:r>
    </w:p>
    <w:p w:rsidR="00DD6DEB" w:rsidRDefault="00DD6DEB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1134D" w:rsidRPr="00DD6DEB" w:rsidRDefault="0071134D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3260"/>
        <w:gridCol w:w="1701"/>
        <w:gridCol w:w="1843"/>
        <w:gridCol w:w="1843"/>
      </w:tblGrid>
      <w:tr w:rsidR="00652FD5" w:rsidRPr="00D42790" w:rsidTr="00652FD5">
        <w:tc>
          <w:tcPr>
            <w:tcW w:w="888" w:type="dxa"/>
          </w:tcPr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652FD5" w:rsidRPr="00D42790" w:rsidRDefault="00EC06EB" w:rsidP="00894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1843" w:type="dxa"/>
          </w:tcPr>
          <w:p w:rsidR="00652FD5" w:rsidRPr="00D42790" w:rsidRDefault="00A37138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 по искусству</w:t>
            </w:r>
          </w:p>
          <w:p w:rsidR="00A37138" w:rsidRPr="00043CB7" w:rsidRDefault="00A37138" w:rsidP="00302A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прекрасного»</w:t>
            </w:r>
          </w:p>
          <w:p w:rsidR="000E694A" w:rsidRPr="000E694A" w:rsidRDefault="00A37138" w:rsidP="000E69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(Пушкинская карта)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3C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беседа</w:t>
            </w:r>
          </w:p>
          <w:p w:rsidR="00A37138" w:rsidRDefault="00A37138" w:rsidP="00863E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3C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«Дедушка русского флота»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«С поклоном русскому народу»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народного единства)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</w:t>
            </w:r>
            <w:r w:rsidR="000E69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Исторический экскурс 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«Одна страна на всех»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FFFFFF" w:themeFill="background1"/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 мы празднуем с тобой»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1701" w:type="dxa"/>
          </w:tcPr>
          <w:p w:rsidR="00A37138" w:rsidRPr="00043CB7" w:rsidRDefault="00EC06EB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 xml:space="preserve"> 02.11.2023</w:t>
            </w:r>
          </w:p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  <w:shd w:val="clear" w:color="auto" w:fill="FBFBFB"/>
              </w:rPr>
            </w:pPr>
            <w:r w:rsidRPr="00043CB7">
              <w:rPr>
                <w:sz w:val="24"/>
                <w:shd w:val="clear" w:color="auto" w:fill="FBFBFB"/>
              </w:rPr>
              <w:t>Познавательный экскурс</w:t>
            </w:r>
          </w:p>
          <w:p w:rsidR="00A37138" w:rsidRPr="000E694A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«Страна сильна единством»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«Сильна держава, коль народ един»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Гаврюшина Т.В.</w:t>
            </w:r>
          </w:p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«Гражданин Минин и князь Пожарский</w:t>
            </w: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(4 ноября – День народного единства)</w:t>
            </w:r>
          </w:p>
        </w:tc>
        <w:tc>
          <w:tcPr>
            <w:tcW w:w="1701" w:type="dxa"/>
          </w:tcPr>
          <w:p w:rsidR="00A37138" w:rsidRPr="00043CB7" w:rsidRDefault="00EC06E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«Мы – дети одной страны!»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03.11.2023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вояж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7138" w:rsidRDefault="00A37138" w:rsidP="007D37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«Вместе мы большая сила, вместе мы страна Россия!» </w:t>
            </w:r>
          </w:p>
          <w:p w:rsidR="00A37138" w:rsidRPr="00043CB7" w:rsidRDefault="00A37138" w:rsidP="007D37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мы сила!»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138" w:rsidRPr="00043CB7" w:rsidRDefault="00EC06E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(совместно с ДК) 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A37138" w:rsidRPr="00043CB7" w:rsidRDefault="00A37138" w:rsidP="00302AB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в нас!» </w:t>
            </w:r>
          </w:p>
          <w:p w:rsidR="00A37138" w:rsidRPr="00043CB7" w:rsidRDefault="00A37138" w:rsidP="00302AB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«Народов много - страна одна»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A37138" w:rsidRPr="00043CB7" w:rsidRDefault="00A3713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D0BC5">
            <w:pPr>
              <w:spacing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3CB7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Час истории</w:t>
            </w:r>
          </w:p>
          <w:p w:rsidR="00A37138" w:rsidRPr="00043CB7" w:rsidRDefault="00A37138" w:rsidP="00ED0BC5">
            <w:pPr>
              <w:spacing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3CB7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«Мы едины»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rPr>
          <w:trHeight w:val="182"/>
        </w:trPr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«Народы едины под солнцем России»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37138" w:rsidRPr="00043CB7" w:rsidRDefault="00A37138" w:rsidP="00AD1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A37138" w:rsidRPr="00043CB7" w:rsidRDefault="00A37138" w:rsidP="00AD1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«Единая Россия – единая семья» 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народного единства)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37138" w:rsidRPr="00043CB7" w:rsidRDefault="00EC06E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«Отечества достойные сыны»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(4 ноября - День народного единства)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138" w:rsidRPr="00043CB7" w:rsidRDefault="00EC06E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МБОУ «Павловская ООШ» 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«Минин и Пожарский – доблестные сыны отечества»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(4  ноября – День  народного  единства)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03.11.2023 12.00</w:t>
            </w:r>
          </w:p>
        </w:tc>
        <w:tc>
          <w:tcPr>
            <w:tcW w:w="3260" w:type="dxa"/>
            <w:shd w:val="clear" w:color="auto" w:fill="auto"/>
          </w:tcPr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–путешествие</w:t>
            </w:r>
          </w:p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«Славный день в истории России»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iCs/>
                <w:sz w:val="24"/>
                <w:szCs w:val="24"/>
              </w:rPr>
              <w:t>07.11.2023</w:t>
            </w:r>
          </w:p>
          <w:p w:rsidR="00A37138" w:rsidRPr="00043CB7" w:rsidRDefault="00A37138" w:rsidP="00E71CF2">
            <w:pPr>
              <w:pStyle w:val="ad"/>
              <w:rPr>
                <w:sz w:val="24"/>
              </w:rPr>
            </w:pPr>
            <w:r w:rsidRPr="00043CB7">
              <w:rPr>
                <w:sz w:val="24"/>
              </w:rPr>
              <w:t>15.00</w:t>
            </w:r>
          </w:p>
        </w:tc>
        <w:tc>
          <w:tcPr>
            <w:tcW w:w="3260" w:type="dxa"/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Литературный портрет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Певец любви и красоты</w:t>
            </w:r>
            <w:r w:rsidRPr="00043C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043C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205 лет </w:t>
            </w:r>
            <w:r w:rsidRPr="0004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 дня рождения  </w:t>
            </w:r>
          </w:p>
          <w:p w:rsidR="00A37138" w:rsidRPr="00043CB7" w:rsidRDefault="000E694A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</w:t>
            </w:r>
            <w:r w:rsidR="00A37138" w:rsidRPr="00043C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С.Тургенева</w:t>
            </w:r>
            <w:proofErr w:type="spellEnd"/>
            <w:r w:rsidR="00A37138" w:rsidRPr="00043C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37138" w:rsidRPr="00043CB7" w:rsidRDefault="00EC06EB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</w:tcPr>
          <w:p w:rsidR="00A37138" w:rsidRPr="00043CB7" w:rsidRDefault="00A37138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«Под небом единым»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08.11.2023</w:t>
            </w:r>
          </w:p>
          <w:p w:rsidR="00A37138" w:rsidRPr="00043CB7" w:rsidRDefault="00A37138" w:rsidP="00302A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</w:p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«Современные профессии»</w:t>
            </w:r>
          </w:p>
          <w:p w:rsidR="00A37138" w:rsidRPr="00043CB7" w:rsidRDefault="00A37138" w:rsidP="00302A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138" w:rsidRPr="00043CB7" w:rsidRDefault="00EC06EB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киносказок»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(120 лет со дня рождения Г. </w:t>
            </w: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Милляра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Литературный урок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«Да здравствуют фантазеры и выдумщики»</w:t>
            </w:r>
          </w:p>
          <w:p w:rsidR="00A37138" w:rsidRPr="00043CB7" w:rsidRDefault="00A37138" w:rsidP="000E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(115 лет Н. Носова)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A37138" w:rsidRPr="00043CB7" w:rsidRDefault="00A37138" w:rsidP="00043CB7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«Добрый друг детей – С. Я. Маршак»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04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Викторина для школьников</w:t>
            </w:r>
          </w:p>
          <w:p w:rsidR="00A37138" w:rsidRPr="00043CB7" w:rsidRDefault="00A37138" w:rsidP="00A522B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книг Тургенева»</w:t>
            </w:r>
          </w:p>
          <w:p w:rsidR="00A37138" w:rsidRPr="00043CB7" w:rsidRDefault="00A37138" w:rsidP="00A522B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(к 205-летию со дня рождения И.С. Тургенева)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43CB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Пусть миром правит доброта</w:t>
            </w:r>
            <w:r w:rsidRPr="00043CB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толерантности)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 Тургенев – писатель на все времена»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(205 лет со дня рождения И. Тургенева)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Гаврюшина Т.В.</w:t>
            </w:r>
          </w:p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Литературный экскурс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«Великий мастер слова»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(205 лет со дня рождения И.С.Тургенева)</w:t>
            </w:r>
          </w:p>
        </w:tc>
        <w:tc>
          <w:tcPr>
            <w:tcW w:w="1701" w:type="dxa"/>
          </w:tcPr>
          <w:p w:rsidR="00A37138" w:rsidRPr="00043CB7" w:rsidRDefault="00EC06E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«О птичке-синичке» 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 ноября – Синичкин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09.11.2023</w:t>
            </w:r>
          </w:p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 xml:space="preserve"> «Приключения на вилле «Курица»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10.11.2023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путешествие</w:t>
            </w:r>
          </w:p>
          <w:p w:rsidR="00A37138" w:rsidRPr="00043CB7" w:rsidRDefault="00A37138" w:rsidP="00302ABB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улыбки и смеха»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(110 лет со дня рождения В.Ю. Драгунского)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Тургенева»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(205 лет со дня рождения И.С. Тургенева)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A522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37138" w:rsidRPr="00043CB7" w:rsidRDefault="00A37138" w:rsidP="00A522B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«Пусть дружат дети всей Земли» (Международный день толерантности) 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  <w:p w:rsidR="00A37138" w:rsidRPr="00043CB7" w:rsidRDefault="00A37138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A37138" w:rsidRPr="00043CB7" w:rsidRDefault="00A37138" w:rsidP="00302A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теракта»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(противодействие идеологии терроризма)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043CB7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043CB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Беседа-презентация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«С чужбины до самого края родного»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«Птицы нашего двора»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(Синичкин день)</w:t>
            </w:r>
          </w:p>
        </w:tc>
        <w:tc>
          <w:tcPr>
            <w:tcW w:w="1701" w:type="dxa"/>
          </w:tcPr>
          <w:p w:rsidR="00A37138" w:rsidRPr="00043CB7" w:rsidRDefault="00EC06E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«Непоседа, невеличка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желтогрудая синичка»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(Синичкин день)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экологическая программа для детей </w:t>
            </w:r>
          </w:p>
          <w:p w:rsidR="00A37138" w:rsidRPr="00043CB7" w:rsidRDefault="00A37138" w:rsidP="00302ABB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Мероприятие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«Толерантность – понятие нашего времени».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Ловецкая 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14.11.2023</w:t>
            </w:r>
          </w:p>
          <w:p w:rsidR="00A37138" w:rsidRPr="00043CB7" w:rsidRDefault="00A37138" w:rsidP="00302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Познавательный квиз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«На абордаж!»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Гаврилова И.А.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Викторина-игра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  и фантазер»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(110 лет со дня рождения В.Ю. Драгунского)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«Закон обо мне, мне о законе»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(день принятия Конвенции о правах ребёнка)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A37138" w:rsidRPr="00043CB7" w:rsidRDefault="00A37138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творчеству В.Осеевой</w:t>
            </w:r>
          </w:p>
          <w:p w:rsidR="00A37138" w:rsidRPr="00043CB7" w:rsidRDefault="00A37138" w:rsidP="00302A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«Доброта нужна всем людям»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043CB7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043CB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14.11.2023</w:t>
            </w:r>
          </w:p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Библиотечный урок</w:t>
            </w:r>
          </w:p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«Книги, которые знают всё»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 День словарей и энциклопедий)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Пешком в историю</w:t>
            </w:r>
          </w:p>
        </w:tc>
        <w:tc>
          <w:tcPr>
            <w:tcW w:w="1701" w:type="dxa"/>
          </w:tcPr>
          <w:p w:rsidR="00A37138" w:rsidRPr="00043CB7" w:rsidRDefault="00EC06EB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«Волшебник и друг детей»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(110 лет со дня рождения В.Ю. Драгунского)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FFFFFF" w:themeFill="background1"/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Зоо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-портрет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«Непоседа, невеличка – желтогрудая синичка»</w:t>
            </w:r>
          </w:p>
        </w:tc>
        <w:tc>
          <w:tcPr>
            <w:tcW w:w="1701" w:type="dxa"/>
          </w:tcPr>
          <w:p w:rsidR="00A37138" w:rsidRPr="00043CB7" w:rsidRDefault="00EC06EB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4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Дружат дети всей земли</w:t>
            </w: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нравственности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«У нас единая планета, у нас единая семья»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толерантности)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A37138" w:rsidRPr="00043CB7" w:rsidRDefault="00A3713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A37138" w:rsidRPr="00043CB7" w:rsidRDefault="00A37138" w:rsidP="00ED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игра 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br/>
              <w:t>«Все мы разные и все мы равные»</w:t>
            </w:r>
          </w:p>
        </w:tc>
        <w:tc>
          <w:tcPr>
            <w:tcW w:w="1701" w:type="dxa"/>
          </w:tcPr>
          <w:p w:rsidR="00A37138" w:rsidRPr="00043CB7" w:rsidRDefault="00EC06EB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A37138" w:rsidRPr="00043CB7" w:rsidRDefault="00A3713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буквы «Ё» 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(29 ноября 240 лет…1783) </w:t>
            </w:r>
          </w:p>
        </w:tc>
        <w:tc>
          <w:tcPr>
            <w:tcW w:w="1701" w:type="dxa"/>
          </w:tcPr>
          <w:p w:rsidR="00A37138" w:rsidRPr="00043CB7" w:rsidRDefault="00EC06E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16.11.2023</w:t>
            </w:r>
          </w:p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«Учимся понимать других»</w:t>
            </w:r>
          </w:p>
          <w:p w:rsidR="00A37138" w:rsidRPr="00043CB7" w:rsidRDefault="00A3713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(Международный день толерантности)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о толерантности»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(Международный день толерантности)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7C6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«Чудесное путешествие по 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сказкам…»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(165 лет со дня рождения </w:t>
            </w: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Сельмы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EC06E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доброты и толерантности</w:t>
            </w:r>
          </w:p>
          <w:p w:rsidR="00A37138" w:rsidRPr="00043CB7" w:rsidRDefault="00A37138" w:rsidP="00863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весело шагать!</w:t>
            </w: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37138" w:rsidRPr="00043CB7" w:rsidRDefault="00A37138" w:rsidP="00863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863E91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«Поэт, талант, аристократ, красавец» (к 205-летию со дня рождения И. С. Тургенева)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EC06E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17.11.2023</w:t>
            </w:r>
          </w:p>
          <w:p w:rsidR="00A37138" w:rsidRPr="00043CB7" w:rsidRDefault="00A37138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Беседа-диспут </w:t>
            </w:r>
          </w:p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дружат люди всей земли»</w:t>
            </w:r>
          </w:p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138" w:rsidRPr="00043CB7" w:rsidRDefault="006E2EAC" w:rsidP="0030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Игра–викторина</w:t>
            </w:r>
          </w:p>
          <w:p w:rsidR="00A37138" w:rsidRPr="00043CB7" w:rsidRDefault="00A37138" w:rsidP="00302ABB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«Лучший знаток веселых рассказов»</w:t>
            </w:r>
          </w:p>
          <w:p w:rsidR="00A37138" w:rsidRPr="00043CB7" w:rsidRDefault="00A37138" w:rsidP="00302ABB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 ко дню рождения Н.Н. Носова)</w:t>
            </w:r>
          </w:p>
        </w:tc>
        <w:tc>
          <w:tcPr>
            <w:tcW w:w="1701" w:type="dxa"/>
          </w:tcPr>
          <w:p w:rsidR="00A37138" w:rsidRPr="00043CB7" w:rsidRDefault="006E2EAC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Беседа-диалог по прочитанным произведениям</w:t>
            </w:r>
          </w:p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Куприна»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6E2EA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следам великой сказочницы»</w:t>
            </w:r>
          </w:p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(165 лет со дня рождения С. Лагерлёф»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A37138" w:rsidRPr="00043CB7" w:rsidRDefault="00A37138" w:rsidP="007C6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Игра, беседа</w:t>
            </w:r>
          </w:p>
          <w:p w:rsidR="00A37138" w:rsidRPr="00043CB7" w:rsidRDefault="00A37138" w:rsidP="007C6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«Аукцион знатоков права»</w:t>
            </w:r>
          </w:p>
          <w:p w:rsidR="00A37138" w:rsidRPr="00043CB7" w:rsidRDefault="00A37138" w:rsidP="007C6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(Всемирный день прав ребенка)</w:t>
            </w:r>
          </w:p>
        </w:tc>
        <w:tc>
          <w:tcPr>
            <w:tcW w:w="1701" w:type="dxa"/>
          </w:tcPr>
          <w:p w:rsidR="00A37138" w:rsidRPr="00043CB7" w:rsidRDefault="006E2EA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37138" w:rsidRPr="00043CB7" w:rsidRDefault="00A3713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18.11.2023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Вечер-портрет</w:t>
            </w:r>
          </w:p>
          <w:p w:rsidR="00A37138" w:rsidRPr="00043CB7" w:rsidRDefault="00A3713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«Поэт. Журналист. Краевед»</w:t>
            </w:r>
          </w:p>
          <w:p w:rsidR="00A37138" w:rsidRPr="00043CB7" w:rsidRDefault="00A37138" w:rsidP="00302A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(к 85-летию со дня рождения В.Н. Евстратова)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6E2EAC" w:rsidP="00302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«Ангел по имени Мама»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6E2EAC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CB7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</w:rPr>
              <w:t>18.11.2023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Час творчества по созданию книжки-малышки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«Стойкий бравый удалец»</w:t>
            </w:r>
          </w:p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(/к 185-летию сказки Г. Х. Андерсена «Стойкий оловянный солдатик»)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6E2EAC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7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A37138" w:rsidRPr="00043CB7" w:rsidRDefault="00A37138" w:rsidP="00E71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«Мастер улыбки»</w:t>
            </w:r>
          </w:p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(110 лет со дня рождения В. Драгунский)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6E2EAC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Pr="00043CB7" w:rsidRDefault="00A3713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«Азбука прав маленького человека»</w:t>
            </w:r>
          </w:p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(20 ноября – Всемирный день ребенка)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6E2EAC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38" w:rsidRPr="00043CB7" w:rsidRDefault="00A37138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21.11.2023</w:t>
            </w:r>
          </w:p>
          <w:p w:rsidR="00A37138" w:rsidRPr="00043CB7" w:rsidRDefault="00A37138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«Я пришел к тебе с приветом!»</w:t>
            </w:r>
          </w:p>
          <w:p w:rsidR="00A37138" w:rsidRPr="00043CB7" w:rsidRDefault="00A3713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(День приветствий) </w:t>
            </w:r>
          </w:p>
        </w:tc>
        <w:tc>
          <w:tcPr>
            <w:tcW w:w="1701" w:type="dxa"/>
          </w:tcPr>
          <w:p w:rsidR="00A37138" w:rsidRPr="00043CB7" w:rsidRDefault="006E2EAC" w:rsidP="0030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О.Ю. 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138" w:rsidRPr="00043CB7" w:rsidTr="00652FD5">
        <w:tc>
          <w:tcPr>
            <w:tcW w:w="888" w:type="dxa"/>
          </w:tcPr>
          <w:p w:rsidR="00A37138" w:rsidRPr="00043CB7" w:rsidRDefault="00A3713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FFFFFF" w:themeFill="background1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«Загадки Дедушки Мороза » </w:t>
            </w:r>
          </w:p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(День 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Деда Мороза)</w:t>
            </w:r>
          </w:p>
        </w:tc>
        <w:tc>
          <w:tcPr>
            <w:tcW w:w="1701" w:type="dxa"/>
          </w:tcPr>
          <w:p w:rsidR="00A37138" w:rsidRPr="00043CB7" w:rsidRDefault="006E2EAC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7138" w:rsidRPr="00043CB7" w:rsidRDefault="00A3713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1843" w:type="dxa"/>
          </w:tcPr>
          <w:p w:rsidR="00A37138" w:rsidRPr="00043CB7" w:rsidRDefault="00A3713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52CA8" w:rsidRPr="00043CB7" w:rsidRDefault="00352CA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21.11.2023</w:t>
            </w:r>
          </w:p>
          <w:p w:rsidR="00352CA8" w:rsidRPr="00043CB7" w:rsidRDefault="00352CA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12.00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2CA8" w:rsidRPr="00043CB7" w:rsidRDefault="00352CA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Мультпросмотр</w:t>
            </w:r>
            <w:proofErr w:type="spellEnd"/>
          </w:p>
          <w:p w:rsidR="00352CA8" w:rsidRPr="00043CB7" w:rsidRDefault="00352CA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«По следам сказочных героев»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2CA8" w:rsidRPr="00043CB7" w:rsidRDefault="006E2EAC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10</w:t>
            </w:r>
          </w:p>
        </w:tc>
        <w:tc>
          <w:tcPr>
            <w:tcW w:w="1843" w:type="dxa"/>
          </w:tcPr>
          <w:p w:rsidR="00352CA8" w:rsidRPr="00043CB7" w:rsidRDefault="00352CA8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</w:tcPr>
          <w:p w:rsidR="00352CA8" w:rsidRPr="00043CB7" w:rsidRDefault="00352CA8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«Приметы осени»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352CA8" w:rsidRPr="00043CB7" w:rsidRDefault="00352CA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</w:t>
            </w:r>
          </w:p>
          <w:p w:rsidR="00352CA8" w:rsidRPr="00043CB7" w:rsidRDefault="00352CA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«Радужный кот».</w:t>
            </w:r>
          </w:p>
          <w:p w:rsidR="00352CA8" w:rsidRPr="00043CB7" w:rsidRDefault="00352CA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«Осенний пейзаж красками»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6E2EAC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толерантности»</w:t>
            </w:r>
          </w:p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толерантности)</w:t>
            </w:r>
          </w:p>
        </w:tc>
        <w:tc>
          <w:tcPr>
            <w:tcW w:w="1701" w:type="dxa"/>
          </w:tcPr>
          <w:p w:rsidR="00352CA8" w:rsidRPr="00043CB7" w:rsidRDefault="006E2EAC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52CA8" w:rsidRPr="00043CB7" w:rsidRDefault="00352CA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352CA8" w:rsidRPr="00043CB7" w:rsidRDefault="00352CA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(совместно с ДК) </w:t>
            </w:r>
          </w:p>
        </w:tc>
        <w:tc>
          <w:tcPr>
            <w:tcW w:w="1843" w:type="dxa"/>
          </w:tcPr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52CA8" w:rsidRPr="00043CB7" w:rsidRDefault="00352CA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22.11.2023</w:t>
            </w:r>
          </w:p>
          <w:p w:rsidR="00352CA8" w:rsidRPr="00043CB7" w:rsidRDefault="00352CA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16.00</w:t>
            </w:r>
          </w:p>
        </w:tc>
        <w:tc>
          <w:tcPr>
            <w:tcW w:w="3260" w:type="dxa"/>
          </w:tcPr>
          <w:p w:rsidR="00352CA8" w:rsidRPr="00043CB7" w:rsidRDefault="00352CA8" w:rsidP="00E71CF2">
            <w:pPr>
              <w:pStyle w:val="ad"/>
              <w:rPr>
                <w:sz w:val="24"/>
              </w:rPr>
            </w:pPr>
            <w:r w:rsidRPr="00043CB7">
              <w:rPr>
                <w:sz w:val="24"/>
              </w:rPr>
              <w:t>Тематический вечер</w:t>
            </w:r>
          </w:p>
          <w:p w:rsidR="00352CA8" w:rsidRPr="00043CB7" w:rsidRDefault="00352CA8" w:rsidP="00E71CF2">
            <w:pPr>
              <w:pStyle w:val="ad"/>
              <w:rPr>
                <w:sz w:val="24"/>
              </w:rPr>
            </w:pPr>
            <w:r w:rsidRPr="00043CB7">
              <w:rPr>
                <w:sz w:val="24"/>
              </w:rPr>
              <w:t>«Мир озарён её любовью»</w:t>
            </w:r>
          </w:p>
          <w:p w:rsidR="00352CA8" w:rsidRPr="00043CB7" w:rsidRDefault="00352CA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 xml:space="preserve">(ко Дню матери)  </w:t>
            </w:r>
          </w:p>
        </w:tc>
        <w:tc>
          <w:tcPr>
            <w:tcW w:w="1701" w:type="dxa"/>
          </w:tcPr>
          <w:p w:rsidR="00352CA8" w:rsidRPr="00043CB7" w:rsidRDefault="006E2EAC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20</w:t>
            </w:r>
          </w:p>
        </w:tc>
        <w:tc>
          <w:tcPr>
            <w:tcW w:w="1843" w:type="dxa"/>
          </w:tcPr>
          <w:p w:rsidR="00352CA8" w:rsidRPr="00043CB7" w:rsidRDefault="00352CA8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</w:tcPr>
          <w:p w:rsidR="00352CA8" w:rsidRPr="00043CB7" w:rsidRDefault="00352CA8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словаря»</w:t>
            </w:r>
          </w:p>
        </w:tc>
        <w:tc>
          <w:tcPr>
            <w:tcW w:w="1701" w:type="dxa"/>
          </w:tcPr>
          <w:p w:rsidR="00352CA8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52CA8" w:rsidRPr="00043CB7" w:rsidRDefault="00352CA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52CA8" w:rsidRPr="00043CB7" w:rsidRDefault="00352CA8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3260" w:type="dxa"/>
          </w:tcPr>
          <w:p w:rsidR="00352CA8" w:rsidRPr="00043CB7" w:rsidRDefault="00352CA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352CA8" w:rsidRPr="00043CB7" w:rsidRDefault="00352CA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для тебя…»</w:t>
            </w:r>
          </w:p>
          <w:p w:rsidR="00352CA8" w:rsidRPr="00043CB7" w:rsidRDefault="00352CA8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матери)</w:t>
            </w:r>
          </w:p>
        </w:tc>
        <w:tc>
          <w:tcPr>
            <w:tcW w:w="1701" w:type="dxa"/>
          </w:tcPr>
          <w:p w:rsidR="00352CA8" w:rsidRPr="00043CB7" w:rsidRDefault="006E2EAC" w:rsidP="0030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52CA8" w:rsidRPr="00043CB7" w:rsidRDefault="00352CA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 конференция</w:t>
            </w:r>
            <w:proofErr w:type="gramEnd"/>
          </w:p>
          <w:p w:rsidR="00352CA8" w:rsidRPr="00043CB7" w:rsidRDefault="00352CA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«Шестые  Морозовские чтения» - </w:t>
            </w:r>
          </w:p>
          <w:p w:rsidR="00352CA8" w:rsidRPr="00043CB7" w:rsidRDefault="00352CA8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6E2EAC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«В них вся вселенная живет»</w:t>
            </w:r>
          </w:p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словарей и энциклопедий)</w:t>
            </w:r>
          </w:p>
        </w:tc>
        <w:tc>
          <w:tcPr>
            <w:tcW w:w="1701" w:type="dxa"/>
          </w:tcPr>
          <w:p w:rsidR="00352CA8" w:rsidRPr="00043CB7" w:rsidRDefault="006E2EAC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52CA8" w:rsidRPr="00043CB7" w:rsidRDefault="00352CA8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1843" w:type="dxa"/>
          </w:tcPr>
          <w:p w:rsidR="00352CA8" w:rsidRPr="00043CB7" w:rsidRDefault="00352CA8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302ABB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52CA8" w:rsidRPr="00043CB7" w:rsidRDefault="00352CA8" w:rsidP="00302ABB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«Подарок для мамочки»</w:t>
            </w:r>
          </w:p>
          <w:p w:rsidR="00352CA8" w:rsidRPr="00043CB7" w:rsidRDefault="00352CA8" w:rsidP="00302ABB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6E2EAC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ED0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</w:p>
          <w:p w:rsidR="00352CA8" w:rsidRPr="00043CB7" w:rsidRDefault="00352CA8" w:rsidP="00ED0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«Праздник настоящих друзей по произведениям Николая Носова». (115 лет со дня рождения Н.Н. Носова)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6E2EAC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Обзор-знакомство</w:t>
            </w:r>
          </w:p>
          <w:p w:rsidR="00352CA8" w:rsidRPr="00043CB7" w:rsidRDefault="00352CA8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«Книг, конечно, есть немало, только я люблю журналы»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6E2EAC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8" w:rsidRPr="00043CB7" w:rsidRDefault="00352CA8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друзья и их фантазии»</w:t>
            </w:r>
          </w:p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(115 лет со дня рождения Н. Носова)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2CA8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52CA8" w:rsidRPr="00043CB7" w:rsidRDefault="00352CA8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352CA8" w:rsidRPr="00043CB7" w:rsidRDefault="00352CA8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52CA8" w:rsidRPr="00043CB7" w:rsidTr="00652FD5">
        <w:tc>
          <w:tcPr>
            <w:tcW w:w="888" w:type="dxa"/>
          </w:tcPr>
          <w:p w:rsidR="00352CA8" w:rsidRPr="00043CB7" w:rsidRDefault="00352CA8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352CA8" w:rsidRPr="00043CB7" w:rsidRDefault="00352CA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7C6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352CA8" w:rsidRPr="00043CB7" w:rsidRDefault="00352CA8" w:rsidP="007C6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«По следам Незнайки и его друзей»</w:t>
            </w:r>
          </w:p>
          <w:p w:rsidR="00352CA8" w:rsidRPr="00043CB7" w:rsidRDefault="00352CA8" w:rsidP="007C6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(105 лет со дня рождения Н.Н.Носова)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6E2EA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8" w:rsidRPr="00043CB7" w:rsidRDefault="00352CA8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24.11.2023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321D64" w:rsidRPr="00043CB7" w:rsidRDefault="000E694A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литературная </w:t>
            </w:r>
            <w:r w:rsidR="00321D64"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конференция</w:t>
            </w:r>
          </w:p>
          <w:p w:rsidR="00321D64" w:rsidRPr="000E694A" w:rsidRDefault="000E694A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«Шестые</w:t>
            </w:r>
            <w:r w:rsidR="00321D64" w:rsidRPr="0004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Морозовские чтения» - 2 день</w:t>
            </w:r>
          </w:p>
        </w:tc>
        <w:tc>
          <w:tcPr>
            <w:tcW w:w="1701" w:type="dxa"/>
          </w:tcPr>
          <w:p w:rsidR="00321D64" w:rsidRPr="00043CB7" w:rsidRDefault="006E2EAC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21D64" w:rsidRPr="00043CB7" w:rsidRDefault="00321D64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321D64" w:rsidRPr="00043CB7" w:rsidRDefault="00321D64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21D64" w:rsidRPr="00043CB7" w:rsidRDefault="00321D64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321D64" w:rsidRPr="00043CB7" w:rsidRDefault="00321D64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60" w:type="dxa"/>
          </w:tcPr>
          <w:p w:rsidR="00321D64" w:rsidRPr="00043CB7" w:rsidRDefault="00321D64" w:rsidP="00E71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21D64" w:rsidRPr="00043CB7" w:rsidRDefault="00321D64" w:rsidP="00E71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«Букетик для мамы»</w:t>
            </w:r>
          </w:p>
          <w:p w:rsidR="00321D64" w:rsidRPr="00043CB7" w:rsidRDefault="00321D64" w:rsidP="00987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701" w:type="dxa"/>
          </w:tcPr>
          <w:p w:rsidR="00321D64" w:rsidRPr="00043CB7" w:rsidRDefault="006E2EAC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21D64" w:rsidRPr="00043CB7" w:rsidRDefault="00321D64" w:rsidP="002F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321D64" w:rsidRPr="00043CB7" w:rsidRDefault="00321D64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  <w:p w:rsidR="00321D64" w:rsidRPr="00043CB7" w:rsidRDefault="00321D64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321D64" w:rsidRPr="00043CB7" w:rsidRDefault="00321D64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«Единственной маме на свете»</w:t>
            </w:r>
          </w:p>
          <w:p w:rsidR="00321D64" w:rsidRPr="00043CB7" w:rsidRDefault="00321D64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  <w:p w:rsidR="00321D64" w:rsidRPr="00043CB7" w:rsidRDefault="00321D64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321D64" w:rsidRDefault="00321D64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«Для милой мамочки»</w:t>
            </w:r>
          </w:p>
          <w:p w:rsidR="00321D64" w:rsidRPr="00043CB7" w:rsidRDefault="00321D64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6E2EAC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2F2BC5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FF0A2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Детский сад «Василёк»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21D64" w:rsidRPr="00043CB7" w:rsidRDefault="00321D64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  <w:p w:rsidR="00321D64" w:rsidRPr="00043CB7" w:rsidRDefault="00321D64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321D64" w:rsidRPr="00043CB7" w:rsidRDefault="00321D64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Акция-</w:t>
            </w: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  <w:p w:rsidR="00321D64" w:rsidRPr="00043CB7" w:rsidRDefault="00321D64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моей мамы лучше на свете»</w:t>
            </w:r>
          </w:p>
          <w:p w:rsidR="00321D64" w:rsidRPr="00043CB7" w:rsidRDefault="00321D64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701" w:type="dxa"/>
          </w:tcPr>
          <w:p w:rsidR="00321D64" w:rsidRPr="00043CB7" w:rsidRDefault="006E2EAC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21D64" w:rsidRPr="00043CB7" w:rsidRDefault="00321D64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1843" w:type="dxa"/>
          </w:tcPr>
          <w:p w:rsidR="00321D64" w:rsidRPr="00043CB7" w:rsidRDefault="00321D64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21D64" w:rsidRPr="00043CB7" w:rsidRDefault="00321D64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321D64" w:rsidRPr="00043CB7" w:rsidRDefault="00321D64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«У меня такая Мама»</w:t>
            </w:r>
          </w:p>
          <w:p w:rsidR="00321D64" w:rsidRPr="00043CB7" w:rsidRDefault="00321D64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6E2EA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21D64" w:rsidRPr="00043CB7" w:rsidRDefault="00321D64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Минутки поэтического чтения</w:t>
            </w:r>
          </w:p>
          <w:p w:rsidR="00321D64" w:rsidRPr="00043CB7" w:rsidRDefault="00321D64" w:rsidP="00863E9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«Нашим мамам нежным самым»</w:t>
            </w:r>
          </w:p>
          <w:p w:rsidR="00321D64" w:rsidRPr="00043CB7" w:rsidRDefault="00321D64" w:rsidP="00863E9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День матери – 26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6E2EAC" w:rsidP="00863E91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2F2BC5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21D64" w:rsidRPr="00043CB7" w:rsidRDefault="00321D64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:rsidR="00321D64" w:rsidRPr="00043CB7" w:rsidRDefault="00321D64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«Подари улыбку маме» </w:t>
            </w:r>
          </w:p>
          <w:p w:rsidR="00321D64" w:rsidRPr="00043CB7" w:rsidRDefault="00321D64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(к Дню матери)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6E2EAC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ко Дню матери</w:t>
            </w:r>
          </w:p>
          <w:p w:rsidR="00321D64" w:rsidRPr="00043CB7" w:rsidRDefault="00321D64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«Свет материнской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043CB7" w:rsidRDefault="006E2EA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043CB7" w:rsidRDefault="00321D64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043CB7" w:rsidRDefault="00321D64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26.11. 2023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FFFFFF" w:themeFill="background1"/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игра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корки до корки»</w:t>
            </w:r>
          </w:p>
        </w:tc>
        <w:tc>
          <w:tcPr>
            <w:tcW w:w="1701" w:type="dxa"/>
          </w:tcPr>
          <w:p w:rsidR="00321D64" w:rsidRPr="00043CB7" w:rsidRDefault="006E2EAC" w:rsidP="00302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21D64" w:rsidRPr="00043CB7" w:rsidRDefault="00321D64" w:rsidP="002F2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321D64" w:rsidRPr="00043CB7" w:rsidRDefault="00321D64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26.11.2023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Информина</w:t>
            </w:r>
            <w:proofErr w:type="spellEnd"/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«Преуспевает владеющий информацией»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 Всемирному дню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043CB7" w:rsidRDefault="006E2EAC" w:rsidP="00302AB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21D64" w:rsidRPr="00043CB7" w:rsidRDefault="00321D64" w:rsidP="002F2BC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321D64" w:rsidRPr="00043CB7" w:rsidRDefault="00321D64" w:rsidP="0030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28.11.2023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следам Незнайки и его друзей»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105 </w:t>
            </w:r>
            <w:proofErr w:type="spellStart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Н.Носова)</w:t>
            </w:r>
          </w:p>
        </w:tc>
        <w:tc>
          <w:tcPr>
            <w:tcW w:w="1701" w:type="dxa"/>
          </w:tcPr>
          <w:p w:rsidR="00321D64" w:rsidRPr="00043CB7" w:rsidRDefault="006E2EAC" w:rsidP="00302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21D64" w:rsidRPr="00043CB7" w:rsidRDefault="00321D64" w:rsidP="002F2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321D64" w:rsidRPr="00043CB7" w:rsidRDefault="00321D64" w:rsidP="00302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321D64" w:rsidRPr="00043CB7" w:rsidTr="00652FD5">
        <w:tc>
          <w:tcPr>
            <w:tcW w:w="888" w:type="dxa"/>
          </w:tcPr>
          <w:p w:rsidR="00321D64" w:rsidRPr="00043CB7" w:rsidRDefault="00321D64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28.11.2023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64" w:rsidRPr="00043CB7" w:rsidRDefault="00321D64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Информационно-краеведческий час</w:t>
            </w:r>
          </w:p>
          <w:p w:rsidR="00321D64" w:rsidRPr="00043CB7" w:rsidRDefault="00321D64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«Женщина из военного поколения». </w:t>
            </w:r>
          </w:p>
          <w:p w:rsidR="00321D64" w:rsidRPr="00043CB7" w:rsidRDefault="000E694A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 100-летию со дня рождения</w:t>
            </w:r>
            <w:bookmarkStart w:id="0" w:name="_GoBack"/>
            <w:bookmarkEnd w:id="0"/>
            <w:r w:rsidR="00321D64"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Почетного гражданина г. Луховицы </w:t>
            </w:r>
            <w:proofErr w:type="spellStart"/>
            <w:r w:rsidR="00321D64"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В.П.Мастерицыной</w:t>
            </w:r>
            <w:proofErr w:type="spellEnd"/>
            <w:r w:rsidR="00321D64"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21D64" w:rsidRPr="00043CB7" w:rsidRDefault="006E2EAC" w:rsidP="003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321D64" w:rsidRPr="00043CB7" w:rsidRDefault="00321D64" w:rsidP="002F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321D64" w:rsidRPr="00043CB7" w:rsidRDefault="00321D64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 нам буква «Ё» про твоё житьё бытьё»</w:t>
            </w:r>
          </w:p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буквы «Ё»)</w:t>
            </w:r>
          </w:p>
        </w:tc>
        <w:tc>
          <w:tcPr>
            <w:tcW w:w="1701" w:type="dxa"/>
          </w:tcPr>
          <w:p w:rsidR="003B02FB" w:rsidRPr="00043CB7" w:rsidRDefault="006E2EAC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B02FB" w:rsidRPr="00043CB7" w:rsidRDefault="003B02FB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1843" w:type="dxa"/>
          </w:tcPr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  <w:p w:rsidR="003B02FB" w:rsidRPr="00043CB7" w:rsidRDefault="003B02FB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302A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лекция</w:t>
            </w:r>
          </w:p>
          <w:p w:rsidR="003B02FB" w:rsidRPr="00043CB7" w:rsidRDefault="003B02FB" w:rsidP="00302A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«Московская жизнь писателя Л.Н.Толстого»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6E2EAC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2F2BC5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043CB7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302ABB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043CB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71CF2">
            <w:pPr>
              <w:pStyle w:val="ad"/>
              <w:ind w:left="0" w:right="-108" w:hanging="108"/>
              <w:rPr>
                <w:color w:val="000000"/>
                <w:sz w:val="24"/>
              </w:rPr>
            </w:pPr>
            <w:r w:rsidRPr="00043CB7">
              <w:rPr>
                <w:color w:val="000000"/>
                <w:sz w:val="24"/>
              </w:rPr>
              <w:t xml:space="preserve">  28.11.2023</w:t>
            </w:r>
          </w:p>
          <w:p w:rsidR="003B02FB" w:rsidRPr="00043CB7" w:rsidRDefault="003B02FB" w:rsidP="00E71CF2">
            <w:pPr>
              <w:pStyle w:val="ad"/>
              <w:ind w:left="0" w:right="-108" w:hanging="108"/>
              <w:rPr>
                <w:color w:val="000000"/>
                <w:sz w:val="24"/>
              </w:rPr>
            </w:pPr>
            <w:r w:rsidRPr="00043CB7">
              <w:rPr>
                <w:color w:val="000000"/>
                <w:sz w:val="24"/>
              </w:rPr>
              <w:t xml:space="preserve"> 13.00</w:t>
            </w:r>
          </w:p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iCs/>
                <w:sz w:val="24"/>
                <w:szCs w:val="24"/>
              </w:rPr>
              <w:t>Громкие чтения</w:t>
            </w:r>
          </w:p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 секрету всему свету»</w:t>
            </w:r>
          </w:p>
          <w:p w:rsidR="003B02FB" w:rsidRPr="00043CB7" w:rsidRDefault="000E694A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B02FB" w:rsidRPr="0004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 лет </w:t>
            </w:r>
            <w:r w:rsidR="003B02FB"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</w:p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bCs/>
                <w:sz w:val="24"/>
                <w:szCs w:val="24"/>
              </w:rPr>
              <w:t>В. Ю. Драгунского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«Культура, традиции, обычаи»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«Русской речи Государь по прозванию «Словарь»»</w:t>
            </w:r>
          </w:p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(ко Дню словаря и энциклопедий)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стихотворений</w:t>
            </w:r>
          </w:p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матери в литературе»</w:t>
            </w:r>
          </w:p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3B02FB" w:rsidRPr="00043CB7" w:rsidRDefault="003B02FB" w:rsidP="002F2B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B02FB" w:rsidRPr="00043CB7" w:rsidRDefault="003B02FB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shd w:val="clear" w:color="auto" w:fill="FFFFFF" w:themeFill="background1"/>
          </w:tcPr>
          <w:p w:rsidR="003B02FB" w:rsidRPr="00043CB7" w:rsidRDefault="003B02FB" w:rsidP="00302ABB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  <w:p w:rsidR="003B02FB" w:rsidRPr="00043CB7" w:rsidRDefault="003B02FB" w:rsidP="00302ABB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домашний питомец»</w:t>
            </w:r>
          </w:p>
        </w:tc>
        <w:tc>
          <w:tcPr>
            <w:tcW w:w="1701" w:type="dxa"/>
          </w:tcPr>
          <w:p w:rsidR="003B02FB" w:rsidRPr="00043CB7" w:rsidRDefault="006E2EAC" w:rsidP="0030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B02FB" w:rsidRPr="00043CB7" w:rsidRDefault="003B02FB" w:rsidP="002F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3B02FB" w:rsidRPr="00043CB7" w:rsidRDefault="003B02FB" w:rsidP="0030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</w:t>
            </w:r>
          </w:p>
          <w:p w:rsidR="003B02FB" w:rsidRPr="00043CB7" w:rsidRDefault="003B02F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«Время даром не теряйте, книги Носова читайте» </w:t>
            </w:r>
          </w:p>
          <w:p w:rsidR="003B02FB" w:rsidRPr="00043CB7" w:rsidRDefault="003B02F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(115 лет со дня рождения Н. Носова, детского писателя)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6E2EA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B" w:rsidRPr="00043CB7" w:rsidRDefault="003B02FB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616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B02FB" w:rsidRDefault="003B02FB" w:rsidP="00616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«День рождения буквы «Ё»</w:t>
            </w:r>
          </w:p>
          <w:p w:rsidR="003B02FB" w:rsidRPr="00043CB7" w:rsidRDefault="003B02FB" w:rsidP="00616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ШИСОО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71CF2">
            <w:pPr>
              <w:pStyle w:val="ad"/>
              <w:ind w:left="0" w:firstLine="0"/>
              <w:rPr>
                <w:color w:val="000000"/>
                <w:sz w:val="24"/>
                <w:shd w:val="clear" w:color="auto" w:fill="FFFFFF"/>
              </w:rPr>
            </w:pPr>
            <w:r w:rsidRPr="00043CB7">
              <w:rPr>
                <w:color w:val="000000"/>
                <w:sz w:val="24"/>
                <w:shd w:val="clear" w:color="auto" w:fill="FFFFFF"/>
              </w:rPr>
              <w:t>Литературно-краеведческий час</w:t>
            </w:r>
          </w:p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«Родной земли многоголосье»</w:t>
            </w:r>
          </w:p>
          <w:p w:rsidR="003B02FB" w:rsidRPr="00043CB7" w:rsidRDefault="003B02FB" w:rsidP="00E71C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обидел букву Ё?»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«Тропинками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863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«Державный орёл России»</w:t>
            </w:r>
          </w:p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(30 лет Государственному Гербу России)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Беседа-призыв </w:t>
            </w:r>
          </w:p>
          <w:p w:rsidR="003B02FB" w:rsidRPr="00043CB7" w:rsidRDefault="003B02F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«Не дразните собак, не гоняйте кошек…» </w:t>
            </w:r>
          </w:p>
          <w:p w:rsidR="003B02FB" w:rsidRPr="00043CB7" w:rsidRDefault="003B02FB" w:rsidP="00863E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(30 ноября Всемирный день домашних животных)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863E91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86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3B02FB" w:rsidRPr="00043CB7" w:rsidTr="00652FD5">
        <w:tc>
          <w:tcPr>
            <w:tcW w:w="888" w:type="dxa"/>
          </w:tcPr>
          <w:p w:rsidR="003B02FB" w:rsidRPr="00043CB7" w:rsidRDefault="003B02FB" w:rsidP="00863E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B02FB" w:rsidRPr="00043CB7" w:rsidRDefault="003B02F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2FB" w:rsidRPr="00043CB7" w:rsidRDefault="003B02FB" w:rsidP="00B56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«Электронные сигареты и табак: одинаковые убийцы </w:t>
            </w:r>
            <w:r w:rsidRPr="0004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организма» </w:t>
            </w:r>
          </w:p>
          <w:p w:rsidR="003B02FB" w:rsidRPr="00043CB7" w:rsidRDefault="003B02FB" w:rsidP="00B56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отказа от курения)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6E2EAC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Нарайкина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FB" w:rsidRPr="00043CB7" w:rsidRDefault="003B02FB" w:rsidP="0004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F6D0C" w:rsidRPr="00043CB7" w:rsidTr="00652FD5">
        <w:tc>
          <w:tcPr>
            <w:tcW w:w="888" w:type="dxa"/>
          </w:tcPr>
          <w:p w:rsidR="00DF6D0C" w:rsidRPr="00043CB7" w:rsidRDefault="00DF6D0C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DF6D0C" w:rsidRPr="00043CB7" w:rsidRDefault="00DF6D0C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30.11.2023</w:t>
            </w:r>
          </w:p>
          <w:p w:rsidR="00DF6D0C" w:rsidRPr="00043CB7" w:rsidRDefault="00DF6D0C" w:rsidP="0030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DF6D0C" w:rsidRPr="00043CB7" w:rsidRDefault="00DF6D0C" w:rsidP="00302A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>Вечер-портрет</w:t>
            </w:r>
          </w:p>
          <w:p w:rsidR="00DF6D0C" w:rsidRPr="00043CB7" w:rsidRDefault="00DF6D0C" w:rsidP="00302A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«Романтик из </w:t>
            </w:r>
            <w:proofErr w:type="spellStart"/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>Луховиц</w:t>
            </w:r>
            <w:proofErr w:type="spellEnd"/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DF6D0C" w:rsidRPr="00043CB7" w:rsidRDefault="00DF6D0C" w:rsidP="00302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 95-летию со дня рождения </w:t>
            </w:r>
            <w:proofErr w:type="spellStart"/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>луховицкого</w:t>
            </w:r>
            <w:proofErr w:type="spellEnd"/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>В.А.Симонова</w:t>
            </w:r>
            <w:proofErr w:type="spellEnd"/>
            <w:r w:rsidRPr="00043C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F6D0C" w:rsidRPr="00043CB7" w:rsidRDefault="006E2EAC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F6D0C" w:rsidRPr="00043CB7" w:rsidRDefault="00DF6D0C" w:rsidP="002F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DF6D0C" w:rsidRPr="00043CB7" w:rsidRDefault="00DF6D0C" w:rsidP="003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DF6D0C" w:rsidRPr="00043CB7" w:rsidTr="00652FD5">
        <w:tc>
          <w:tcPr>
            <w:tcW w:w="888" w:type="dxa"/>
          </w:tcPr>
          <w:p w:rsidR="00DF6D0C" w:rsidRPr="00043CB7" w:rsidRDefault="00DF6D0C" w:rsidP="00F741F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DF6D0C" w:rsidRPr="00043CB7" w:rsidRDefault="00DF6D0C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  <w:p w:rsidR="00DF6D0C" w:rsidRPr="00043CB7" w:rsidRDefault="00DF6D0C" w:rsidP="00302ABB">
            <w:pPr>
              <w:pStyle w:val="130"/>
              <w:rPr>
                <w:rFonts w:ascii="Times New Roman" w:hAnsi="Times New Roman"/>
                <w:sz w:val="24"/>
                <w:szCs w:val="24"/>
              </w:rPr>
            </w:pPr>
            <w:r w:rsidRPr="00043CB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DF6D0C" w:rsidRPr="00043CB7" w:rsidRDefault="00DF6D0C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DF6D0C" w:rsidRPr="00043CB7" w:rsidRDefault="00DF6D0C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ребята Виктора Драгунского»</w:t>
            </w:r>
          </w:p>
          <w:p w:rsidR="00DF6D0C" w:rsidRPr="00043CB7" w:rsidRDefault="00DF6D0C" w:rsidP="00302A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(110 лет со дня рождения В. Драгунского) </w:t>
            </w:r>
          </w:p>
        </w:tc>
        <w:tc>
          <w:tcPr>
            <w:tcW w:w="1701" w:type="dxa"/>
          </w:tcPr>
          <w:p w:rsidR="00DF6D0C" w:rsidRPr="00043CB7" w:rsidRDefault="006E2EAC" w:rsidP="0030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F6D0C" w:rsidRPr="00043CB7" w:rsidRDefault="00DF6D0C" w:rsidP="002F2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DF6D0C" w:rsidRPr="00043CB7" w:rsidRDefault="00DF6D0C" w:rsidP="00302A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4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F6D0C" w:rsidRPr="00043CB7" w:rsidTr="00652FD5">
        <w:tc>
          <w:tcPr>
            <w:tcW w:w="888" w:type="dxa"/>
          </w:tcPr>
          <w:p w:rsidR="00DF6D0C" w:rsidRPr="00043CB7" w:rsidRDefault="00DF6D0C" w:rsidP="0044245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C" w:rsidRPr="00043CB7" w:rsidRDefault="00DF6D0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DF6D0C" w:rsidRPr="00043CB7" w:rsidRDefault="00DF6D0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F6D0C" w:rsidRPr="00043CB7" w:rsidRDefault="00DF6D0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C" w:rsidRPr="00043CB7" w:rsidRDefault="00DF6D0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    </w:t>
            </w:r>
          </w:p>
          <w:p w:rsidR="00DF6D0C" w:rsidRPr="00043CB7" w:rsidRDefault="00DF6D0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«Самый веселый писатель на свете» </w:t>
            </w:r>
          </w:p>
          <w:p w:rsidR="00DF6D0C" w:rsidRPr="00043CB7" w:rsidRDefault="00DF6D0C" w:rsidP="00ED0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(115 лет со дня рождения Н. Носова, детского писателя)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C" w:rsidRPr="00043CB7" w:rsidRDefault="006E2EA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C" w:rsidRPr="00043CB7" w:rsidRDefault="00DF6D0C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C" w:rsidRPr="00043CB7" w:rsidRDefault="00DF6D0C" w:rsidP="00302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F6D0C" w:rsidRPr="00043CB7" w:rsidTr="00652FD5">
        <w:tc>
          <w:tcPr>
            <w:tcW w:w="888" w:type="dxa"/>
          </w:tcPr>
          <w:p w:rsidR="00DF6D0C" w:rsidRPr="00043CB7" w:rsidRDefault="00DF6D0C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DF6D0C" w:rsidRPr="00043CB7" w:rsidRDefault="00DF6D0C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30.11.2023</w:t>
            </w:r>
          </w:p>
          <w:p w:rsidR="00DF6D0C" w:rsidRPr="00043CB7" w:rsidRDefault="00DF6D0C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12.00</w:t>
            </w:r>
          </w:p>
        </w:tc>
        <w:tc>
          <w:tcPr>
            <w:tcW w:w="3260" w:type="dxa"/>
          </w:tcPr>
          <w:p w:rsidR="00DF6D0C" w:rsidRPr="00043CB7" w:rsidRDefault="00DF6D0C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Экскурсия-познание</w:t>
            </w:r>
          </w:p>
          <w:p w:rsidR="00DF6D0C" w:rsidRPr="00043CB7" w:rsidRDefault="00DF6D0C" w:rsidP="00E71CF2">
            <w:pPr>
              <w:pStyle w:val="ad"/>
              <w:ind w:left="0" w:firstLine="0"/>
              <w:rPr>
                <w:sz w:val="24"/>
              </w:rPr>
            </w:pPr>
            <w:r w:rsidRPr="00043CB7">
              <w:rPr>
                <w:sz w:val="24"/>
              </w:rPr>
              <w:t>«Библиотека – окно в мир»</w:t>
            </w:r>
          </w:p>
          <w:p w:rsidR="00DF6D0C" w:rsidRPr="00043CB7" w:rsidRDefault="00DF6D0C" w:rsidP="00E71CF2">
            <w:pPr>
              <w:pStyle w:val="ad"/>
              <w:ind w:left="0" w:firstLine="0"/>
              <w:rPr>
                <w:sz w:val="24"/>
              </w:rPr>
            </w:pPr>
          </w:p>
        </w:tc>
        <w:tc>
          <w:tcPr>
            <w:tcW w:w="1701" w:type="dxa"/>
          </w:tcPr>
          <w:p w:rsidR="00DF6D0C" w:rsidRPr="00043CB7" w:rsidRDefault="006E2EAC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>
              <w:rPr>
                <w:iCs w:val="0"/>
                <w:sz w:val="24"/>
                <w:shd w:val="clear" w:color="auto" w:fill="FBFAF7"/>
              </w:rPr>
              <w:t>18</w:t>
            </w:r>
          </w:p>
        </w:tc>
        <w:tc>
          <w:tcPr>
            <w:tcW w:w="1843" w:type="dxa"/>
          </w:tcPr>
          <w:p w:rsidR="00DF6D0C" w:rsidRPr="00043CB7" w:rsidRDefault="00DF6D0C" w:rsidP="002F2BC5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043CB7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043CB7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1843" w:type="dxa"/>
          </w:tcPr>
          <w:p w:rsidR="00DF6D0C" w:rsidRPr="00043CB7" w:rsidRDefault="00DF6D0C" w:rsidP="00E71CF2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043CB7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DF6D0C" w:rsidRPr="00043CB7" w:rsidTr="00652FD5">
        <w:tc>
          <w:tcPr>
            <w:tcW w:w="888" w:type="dxa"/>
          </w:tcPr>
          <w:p w:rsidR="00DF6D0C" w:rsidRPr="00043CB7" w:rsidRDefault="00DF6D0C" w:rsidP="00C5657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DF6D0C" w:rsidRPr="00043CB7" w:rsidRDefault="00DF6D0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DF6D0C" w:rsidRPr="00043CB7" w:rsidRDefault="00DF6D0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DF6D0C" w:rsidRPr="00043CB7" w:rsidRDefault="00DF6D0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DF6D0C" w:rsidRPr="00043CB7" w:rsidRDefault="00DF6D0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«Секретный пароль»</w:t>
            </w:r>
          </w:p>
          <w:p w:rsidR="00DF6D0C" w:rsidRPr="00043CB7" w:rsidRDefault="00DF6D0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(110 лет со дня рождения В.Ю.Драгунского)</w:t>
            </w:r>
          </w:p>
        </w:tc>
        <w:tc>
          <w:tcPr>
            <w:tcW w:w="1701" w:type="dxa"/>
          </w:tcPr>
          <w:p w:rsidR="00DF6D0C" w:rsidRPr="00043CB7" w:rsidRDefault="006E2EA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F6D0C" w:rsidRPr="00043CB7" w:rsidRDefault="00DF6D0C" w:rsidP="002F2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DF6D0C" w:rsidRPr="00043CB7" w:rsidRDefault="00DF6D0C" w:rsidP="00863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043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</w:tbl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381" w:rsidRDefault="00280381" w:rsidP="0015368F">
      <w:pPr>
        <w:spacing w:after="0" w:line="240" w:lineRule="auto"/>
      </w:pPr>
    </w:p>
    <w:p w:rsidR="00FB3DD6" w:rsidRDefault="00FB3DD6" w:rsidP="00153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DD6" w:rsidRDefault="00FB3DD6" w:rsidP="0015368F">
      <w:pPr>
        <w:spacing w:after="0" w:line="240" w:lineRule="auto"/>
      </w:pPr>
    </w:p>
    <w:tbl>
      <w:tblPr>
        <w:tblW w:w="1232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5"/>
        <w:gridCol w:w="35"/>
        <w:gridCol w:w="35"/>
        <w:gridCol w:w="35"/>
        <w:gridCol w:w="66"/>
        <w:gridCol w:w="1458"/>
        <w:gridCol w:w="970"/>
      </w:tblGrid>
      <w:tr w:rsidR="008D2933" w:rsidRPr="00280381" w:rsidTr="009B1C3D">
        <w:trPr>
          <w:gridAfter w:val="1"/>
          <w:wAfter w:w="925" w:type="dxa"/>
          <w:tblCellSpacing w:w="15" w:type="dxa"/>
        </w:trPr>
        <w:tc>
          <w:tcPr>
            <w:tcW w:w="9715" w:type="dxa"/>
            <w:gridSpan w:val="2"/>
          </w:tcPr>
          <w:p w:rsidR="008D2933" w:rsidRPr="00F80F13" w:rsidRDefault="008D2933" w:rsidP="008D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</w:tr>
      <w:tr w:rsidR="008D2933" w:rsidRPr="00280381" w:rsidTr="009B1C3D">
        <w:trPr>
          <w:tblCellSpacing w:w="15" w:type="dxa"/>
        </w:trPr>
        <w:tc>
          <w:tcPr>
            <w:tcW w:w="9680" w:type="dxa"/>
          </w:tcPr>
          <w:p w:rsidR="008D2933" w:rsidRPr="00A07780" w:rsidRDefault="008D2933" w:rsidP="008D29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71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  <w:proofErr w:type="spellStart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>Зинкова</w:t>
            </w:r>
            <w:proofErr w:type="spellEnd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 xml:space="preserve"> Л.В.</w:t>
            </w:r>
          </w:p>
        </w:tc>
      </w:tr>
      <w:tr w:rsidR="008D2933" w:rsidRPr="00280381" w:rsidTr="009B1C3D">
        <w:trPr>
          <w:tblCellSpacing w:w="15" w:type="dxa"/>
        </w:trPr>
        <w:tc>
          <w:tcPr>
            <w:tcW w:w="9680" w:type="dxa"/>
          </w:tcPr>
          <w:p w:rsidR="008D2933" w:rsidRPr="00A07780" w:rsidRDefault="008D2933" w:rsidP="008D29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71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  <w:proofErr w:type="spellStart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>Зинкова</w:t>
            </w:r>
            <w:proofErr w:type="spellEnd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 xml:space="preserve"> Л.В.</w:t>
            </w:r>
          </w:p>
        </w:tc>
      </w:tr>
      <w:tr w:rsidR="008D2933" w:rsidRPr="00280381" w:rsidTr="009B1C3D">
        <w:trPr>
          <w:tblCellSpacing w:w="15" w:type="dxa"/>
        </w:trPr>
        <w:tc>
          <w:tcPr>
            <w:tcW w:w="9680" w:type="dxa"/>
          </w:tcPr>
          <w:p w:rsidR="008D2933" w:rsidRPr="00A07780" w:rsidRDefault="008D2933" w:rsidP="008D29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71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  <w:proofErr w:type="spellStart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>Зинкова</w:t>
            </w:r>
            <w:proofErr w:type="spellEnd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 xml:space="preserve"> Л.В.</w:t>
            </w:r>
          </w:p>
        </w:tc>
      </w:tr>
    </w:tbl>
    <w:p w:rsidR="00A349CC" w:rsidRDefault="00A349CC" w:rsidP="0015368F">
      <w:pPr>
        <w:spacing w:after="0" w:line="240" w:lineRule="auto"/>
      </w:pPr>
    </w:p>
    <w:sectPr w:rsidR="00A349CC" w:rsidSect="001D1F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30C6"/>
    <w:rsid w:val="00004E20"/>
    <w:rsid w:val="00014EE5"/>
    <w:rsid w:val="00015E36"/>
    <w:rsid w:val="00022780"/>
    <w:rsid w:val="00023517"/>
    <w:rsid w:val="000248CB"/>
    <w:rsid w:val="0002566A"/>
    <w:rsid w:val="000328B5"/>
    <w:rsid w:val="000351F9"/>
    <w:rsid w:val="00036FE5"/>
    <w:rsid w:val="00037350"/>
    <w:rsid w:val="00040DC4"/>
    <w:rsid w:val="00043CB7"/>
    <w:rsid w:val="00043D21"/>
    <w:rsid w:val="00047560"/>
    <w:rsid w:val="000502C0"/>
    <w:rsid w:val="00052936"/>
    <w:rsid w:val="000620ED"/>
    <w:rsid w:val="00062F09"/>
    <w:rsid w:val="00066154"/>
    <w:rsid w:val="000675D3"/>
    <w:rsid w:val="00067A06"/>
    <w:rsid w:val="000704EA"/>
    <w:rsid w:val="00072494"/>
    <w:rsid w:val="00077396"/>
    <w:rsid w:val="0008170E"/>
    <w:rsid w:val="00091C43"/>
    <w:rsid w:val="00093752"/>
    <w:rsid w:val="00093813"/>
    <w:rsid w:val="00094BF9"/>
    <w:rsid w:val="00094DF3"/>
    <w:rsid w:val="00094EF7"/>
    <w:rsid w:val="000953A6"/>
    <w:rsid w:val="0009592D"/>
    <w:rsid w:val="00095A34"/>
    <w:rsid w:val="00097402"/>
    <w:rsid w:val="000B1B87"/>
    <w:rsid w:val="000B2950"/>
    <w:rsid w:val="000B4255"/>
    <w:rsid w:val="000B4D73"/>
    <w:rsid w:val="000B5F3D"/>
    <w:rsid w:val="000B617A"/>
    <w:rsid w:val="000C4D01"/>
    <w:rsid w:val="000C5BD5"/>
    <w:rsid w:val="000C63D5"/>
    <w:rsid w:val="000D1886"/>
    <w:rsid w:val="000D321D"/>
    <w:rsid w:val="000D4ACC"/>
    <w:rsid w:val="000D633E"/>
    <w:rsid w:val="000E68C5"/>
    <w:rsid w:val="000E694A"/>
    <w:rsid w:val="000E78A6"/>
    <w:rsid w:val="000F22B6"/>
    <w:rsid w:val="000F388A"/>
    <w:rsid w:val="000F45A6"/>
    <w:rsid w:val="000F6ABD"/>
    <w:rsid w:val="00101D05"/>
    <w:rsid w:val="001028B0"/>
    <w:rsid w:val="00102A17"/>
    <w:rsid w:val="0010622F"/>
    <w:rsid w:val="001076DB"/>
    <w:rsid w:val="0010784F"/>
    <w:rsid w:val="00111ABD"/>
    <w:rsid w:val="001155C3"/>
    <w:rsid w:val="00117245"/>
    <w:rsid w:val="00117450"/>
    <w:rsid w:val="001224E2"/>
    <w:rsid w:val="00123E11"/>
    <w:rsid w:val="001247DD"/>
    <w:rsid w:val="00125440"/>
    <w:rsid w:val="0012585D"/>
    <w:rsid w:val="00127728"/>
    <w:rsid w:val="00127EFD"/>
    <w:rsid w:val="0014643E"/>
    <w:rsid w:val="001525AA"/>
    <w:rsid w:val="0015368F"/>
    <w:rsid w:val="00153DF3"/>
    <w:rsid w:val="00154571"/>
    <w:rsid w:val="001547C5"/>
    <w:rsid w:val="001552DC"/>
    <w:rsid w:val="00166466"/>
    <w:rsid w:val="001710C7"/>
    <w:rsid w:val="00171E66"/>
    <w:rsid w:val="00173E27"/>
    <w:rsid w:val="00175664"/>
    <w:rsid w:val="00175A85"/>
    <w:rsid w:val="001809B2"/>
    <w:rsid w:val="00181752"/>
    <w:rsid w:val="00183EB3"/>
    <w:rsid w:val="0018669B"/>
    <w:rsid w:val="001877B1"/>
    <w:rsid w:val="00190638"/>
    <w:rsid w:val="001946B0"/>
    <w:rsid w:val="001972D4"/>
    <w:rsid w:val="001974EE"/>
    <w:rsid w:val="001A1955"/>
    <w:rsid w:val="001A1EB5"/>
    <w:rsid w:val="001A6078"/>
    <w:rsid w:val="001A6266"/>
    <w:rsid w:val="001B052E"/>
    <w:rsid w:val="001B5745"/>
    <w:rsid w:val="001B57FF"/>
    <w:rsid w:val="001B58C3"/>
    <w:rsid w:val="001C0DF1"/>
    <w:rsid w:val="001C1102"/>
    <w:rsid w:val="001D1FD3"/>
    <w:rsid w:val="001D3E9A"/>
    <w:rsid w:val="001D6109"/>
    <w:rsid w:val="001E0F5D"/>
    <w:rsid w:val="001E12BE"/>
    <w:rsid w:val="001E2AF6"/>
    <w:rsid w:val="001E5F9E"/>
    <w:rsid w:val="001E768C"/>
    <w:rsid w:val="001F1588"/>
    <w:rsid w:val="001F173C"/>
    <w:rsid w:val="001F6159"/>
    <w:rsid w:val="001F734A"/>
    <w:rsid w:val="001F764C"/>
    <w:rsid w:val="0020305C"/>
    <w:rsid w:val="00204C6F"/>
    <w:rsid w:val="0020677C"/>
    <w:rsid w:val="00210EE6"/>
    <w:rsid w:val="00210F78"/>
    <w:rsid w:val="00212954"/>
    <w:rsid w:val="00213427"/>
    <w:rsid w:val="00213B44"/>
    <w:rsid w:val="0021443F"/>
    <w:rsid w:val="0021553B"/>
    <w:rsid w:val="0021566A"/>
    <w:rsid w:val="002178FF"/>
    <w:rsid w:val="00220983"/>
    <w:rsid w:val="00224128"/>
    <w:rsid w:val="00225A65"/>
    <w:rsid w:val="00227C7C"/>
    <w:rsid w:val="00232476"/>
    <w:rsid w:val="00234D4A"/>
    <w:rsid w:val="002357CB"/>
    <w:rsid w:val="00244D63"/>
    <w:rsid w:val="00244FBA"/>
    <w:rsid w:val="002461FA"/>
    <w:rsid w:val="00250369"/>
    <w:rsid w:val="00250D51"/>
    <w:rsid w:val="002525B9"/>
    <w:rsid w:val="002554D1"/>
    <w:rsid w:val="00262116"/>
    <w:rsid w:val="002659FF"/>
    <w:rsid w:val="00267073"/>
    <w:rsid w:val="00271822"/>
    <w:rsid w:val="00275C3A"/>
    <w:rsid w:val="00280381"/>
    <w:rsid w:val="00280EDE"/>
    <w:rsid w:val="00281898"/>
    <w:rsid w:val="002830A5"/>
    <w:rsid w:val="00283FBC"/>
    <w:rsid w:val="00284C1B"/>
    <w:rsid w:val="002867B4"/>
    <w:rsid w:val="002923F9"/>
    <w:rsid w:val="0029612B"/>
    <w:rsid w:val="002A6F50"/>
    <w:rsid w:val="002B3C60"/>
    <w:rsid w:val="002B68CF"/>
    <w:rsid w:val="002B71F5"/>
    <w:rsid w:val="002C06DD"/>
    <w:rsid w:val="002C61EE"/>
    <w:rsid w:val="002C7EF5"/>
    <w:rsid w:val="002D18CD"/>
    <w:rsid w:val="002D2AA7"/>
    <w:rsid w:val="002D3897"/>
    <w:rsid w:val="002D3AA7"/>
    <w:rsid w:val="002D568C"/>
    <w:rsid w:val="002D65D6"/>
    <w:rsid w:val="002D7903"/>
    <w:rsid w:val="002E156B"/>
    <w:rsid w:val="002E345F"/>
    <w:rsid w:val="002E3E83"/>
    <w:rsid w:val="002E525C"/>
    <w:rsid w:val="002E6DB0"/>
    <w:rsid w:val="002F043E"/>
    <w:rsid w:val="002F4EBA"/>
    <w:rsid w:val="002F701B"/>
    <w:rsid w:val="002F7257"/>
    <w:rsid w:val="00302ABB"/>
    <w:rsid w:val="003036C6"/>
    <w:rsid w:val="003039E3"/>
    <w:rsid w:val="00304979"/>
    <w:rsid w:val="003107AD"/>
    <w:rsid w:val="003121D1"/>
    <w:rsid w:val="003121F3"/>
    <w:rsid w:val="00312C5A"/>
    <w:rsid w:val="00315D28"/>
    <w:rsid w:val="00317AA9"/>
    <w:rsid w:val="00321AC4"/>
    <w:rsid w:val="00321D64"/>
    <w:rsid w:val="003221D2"/>
    <w:rsid w:val="00323377"/>
    <w:rsid w:val="0032392B"/>
    <w:rsid w:val="003244E1"/>
    <w:rsid w:val="0032480C"/>
    <w:rsid w:val="0032708E"/>
    <w:rsid w:val="00327513"/>
    <w:rsid w:val="00332A33"/>
    <w:rsid w:val="0033480F"/>
    <w:rsid w:val="00344300"/>
    <w:rsid w:val="00346A03"/>
    <w:rsid w:val="0034724F"/>
    <w:rsid w:val="00347D47"/>
    <w:rsid w:val="00352CA8"/>
    <w:rsid w:val="00352FFD"/>
    <w:rsid w:val="003558C5"/>
    <w:rsid w:val="00370A2D"/>
    <w:rsid w:val="003720DC"/>
    <w:rsid w:val="00373FFE"/>
    <w:rsid w:val="00374283"/>
    <w:rsid w:val="00374704"/>
    <w:rsid w:val="00374748"/>
    <w:rsid w:val="00377088"/>
    <w:rsid w:val="003802A1"/>
    <w:rsid w:val="00381BEC"/>
    <w:rsid w:val="00381C94"/>
    <w:rsid w:val="00382871"/>
    <w:rsid w:val="00383464"/>
    <w:rsid w:val="00384F9D"/>
    <w:rsid w:val="00386FF0"/>
    <w:rsid w:val="0038796B"/>
    <w:rsid w:val="00390704"/>
    <w:rsid w:val="003A0273"/>
    <w:rsid w:val="003A302D"/>
    <w:rsid w:val="003A4635"/>
    <w:rsid w:val="003B02FB"/>
    <w:rsid w:val="003B168A"/>
    <w:rsid w:val="003B5352"/>
    <w:rsid w:val="003B6B6D"/>
    <w:rsid w:val="003B7B7B"/>
    <w:rsid w:val="003C0D22"/>
    <w:rsid w:val="003C519E"/>
    <w:rsid w:val="003D03D0"/>
    <w:rsid w:val="003D0AEC"/>
    <w:rsid w:val="003D0B64"/>
    <w:rsid w:val="003D3B18"/>
    <w:rsid w:val="003D4AEF"/>
    <w:rsid w:val="003D74DE"/>
    <w:rsid w:val="003D7AF6"/>
    <w:rsid w:val="003E10D3"/>
    <w:rsid w:val="003E1B41"/>
    <w:rsid w:val="003E3BB6"/>
    <w:rsid w:val="003E4B13"/>
    <w:rsid w:val="003F2882"/>
    <w:rsid w:val="003F38DE"/>
    <w:rsid w:val="00411789"/>
    <w:rsid w:val="00411C01"/>
    <w:rsid w:val="00411E8B"/>
    <w:rsid w:val="0041676E"/>
    <w:rsid w:val="00426F49"/>
    <w:rsid w:val="00433D25"/>
    <w:rsid w:val="00437585"/>
    <w:rsid w:val="00441809"/>
    <w:rsid w:val="00441898"/>
    <w:rsid w:val="0044245D"/>
    <w:rsid w:val="0044470C"/>
    <w:rsid w:val="00447EC7"/>
    <w:rsid w:val="00450322"/>
    <w:rsid w:val="0045174A"/>
    <w:rsid w:val="00453E93"/>
    <w:rsid w:val="004565C8"/>
    <w:rsid w:val="00456EDC"/>
    <w:rsid w:val="00462EAB"/>
    <w:rsid w:val="0046520E"/>
    <w:rsid w:val="004665CD"/>
    <w:rsid w:val="0046790F"/>
    <w:rsid w:val="004705AA"/>
    <w:rsid w:val="0047073B"/>
    <w:rsid w:val="00473AD7"/>
    <w:rsid w:val="00473D95"/>
    <w:rsid w:val="00477B77"/>
    <w:rsid w:val="00487D51"/>
    <w:rsid w:val="004902FA"/>
    <w:rsid w:val="00497FEC"/>
    <w:rsid w:val="004A2568"/>
    <w:rsid w:val="004A7F8F"/>
    <w:rsid w:val="004B3141"/>
    <w:rsid w:val="004B3384"/>
    <w:rsid w:val="004C216D"/>
    <w:rsid w:val="004C3191"/>
    <w:rsid w:val="004C4969"/>
    <w:rsid w:val="004C546C"/>
    <w:rsid w:val="004D0EDD"/>
    <w:rsid w:val="004D4CCC"/>
    <w:rsid w:val="004D64A6"/>
    <w:rsid w:val="004D69A7"/>
    <w:rsid w:val="004E0F1C"/>
    <w:rsid w:val="004E27D3"/>
    <w:rsid w:val="004E5954"/>
    <w:rsid w:val="004E74EF"/>
    <w:rsid w:val="004F2A7E"/>
    <w:rsid w:val="004F45C6"/>
    <w:rsid w:val="00500E79"/>
    <w:rsid w:val="00502611"/>
    <w:rsid w:val="005032DF"/>
    <w:rsid w:val="00505C17"/>
    <w:rsid w:val="00512442"/>
    <w:rsid w:val="00513A20"/>
    <w:rsid w:val="00514A9D"/>
    <w:rsid w:val="005179A8"/>
    <w:rsid w:val="005316AD"/>
    <w:rsid w:val="00534822"/>
    <w:rsid w:val="005356DF"/>
    <w:rsid w:val="005408B2"/>
    <w:rsid w:val="00540E39"/>
    <w:rsid w:val="00543183"/>
    <w:rsid w:val="00543B73"/>
    <w:rsid w:val="00552108"/>
    <w:rsid w:val="0055340E"/>
    <w:rsid w:val="00554B5F"/>
    <w:rsid w:val="00554F96"/>
    <w:rsid w:val="00560334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E5C"/>
    <w:rsid w:val="00580617"/>
    <w:rsid w:val="00580936"/>
    <w:rsid w:val="005848C1"/>
    <w:rsid w:val="00584CD5"/>
    <w:rsid w:val="005858F1"/>
    <w:rsid w:val="00590361"/>
    <w:rsid w:val="00592045"/>
    <w:rsid w:val="005A4012"/>
    <w:rsid w:val="005A4731"/>
    <w:rsid w:val="005B3EC3"/>
    <w:rsid w:val="005B4D5A"/>
    <w:rsid w:val="005B7203"/>
    <w:rsid w:val="005C6D42"/>
    <w:rsid w:val="005D0077"/>
    <w:rsid w:val="005D12DB"/>
    <w:rsid w:val="005D18D8"/>
    <w:rsid w:val="005D3841"/>
    <w:rsid w:val="005D5801"/>
    <w:rsid w:val="005E0DBE"/>
    <w:rsid w:val="005E176B"/>
    <w:rsid w:val="005E240C"/>
    <w:rsid w:val="005E4E10"/>
    <w:rsid w:val="005E4EE2"/>
    <w:rsid w:val="005E6F15"/>
    <w:rsid w:val="005F24EB"/>
    <w:rsid w:val="005F347C"/>
    <w:rsid w:val="005F5656"/>
    <w:rsid w:val="006003F2"/>
    <w:rsid w:val="006028F3"/>
    <w:rsid w:val="00610492"/>
    <w:rsid w:val="00612A09"/>
    <w:rsid w:val="00612D34"/>
    <w:rsid w:val="00613CC2"/>
    <w:rsid w:val="00616B29"/>
    <w:rsid w:val="00621897"/>
    <w:rsid w:val="00631C82"/>
    <w:rsid w:val="00636123"/>
    <w:rsid w:val="00636C3A"/>
    <w:rsid w:val="006374E0"/>
    <w:rsid w:val="006376BF"/>
    <w:rsid w:val="00640B82"/>
    <w:rsid w:val="006446F4"/>
    <w:rsid w:val="00652FD5"/>
    <w:rsid w:val="00655D36"/>
    <w:rsid w:val="006626E0"/>
    <w:rsid w:val="00662822"/>
    <w:rsid w:val="00664AF5"/>
    <w:rsid w:val="0066721B"/>
    <w:rsid w:val="006721BF"/>
    <w:rsid w:val="006743A7"/>
    <w:rsid w:val="0067667B"/>
    <w:rsid w:val="006830C9"/>
    <w:rsid w:val="00683ADD"/>
    <w:rsid w:val="00687496"/>
    <w:rsid w:val="00690D47"/>
    <w:rsid w:val="006977C9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D1167"/>
    <w:rsid w:val="006D1179"/>
    <w:rsid w:val="006D3D53"/>
    <w:rsid w:val="006D5321"/>
    <w:rsid w:val="006D615A"/>
    <w:rsid w:val="006D6B47"/>
    <w:rsid w:val="006E2EAC"/>
    <w:rsid w:val="006E43B6"/>
    <w:rsid w:val="006E5A3D"/>
    <w:rsid w:val="006E78B2"/>
    <w:rsid w:val="006F42CA"/>
    <w:rsid w:val="006F7436"/>
    <w:rsid w:val="007000EB"/>
    <w:rsid w:val="0070112A"/>
    <w:rsid w:val="00701DFE"/>
    <w:rsid w:val="00703486"/>
    <w:rsid w:val="00705607"/>
    <w:rsid w:val="00707430"/>
    <w:rsid w:val="0071134D"/>
    <w:rsid w:val="00712838"/>
    <w:rsid w:val="00716017"/>
    <w:rsid w:val="00720FFC"/>
    <w:rsid w:val="00722B89"/>
    <w:rsid w:val="00723CCC"/>
    <w:rsid w:val="00724ABE"/>
    <w:rsid w:val="00725C1B"/>
    <w:rsid w:val="00731750"/>
    <w:rsid w:val="00734866"/>
    <w:rsid w:val="00736486"/>
    <w:rsid w:val="00740450"/>
    <w:rsid w:val="007410CF"/>
    <w:rsid w:val="007432C2"/>
    <w:rsid w:val="00743F93"/>
    <w:rsid w:val="0074496A"/>
    <w:rsid w:val="00746537"/>
    <w:rsid w:val="00750B0A"/>
    <w:rsid w:val="0075277F"/>
    <w:rsid w:val="00752F9F"/>
    <w:rsid w:val="00753ACF"/>
    <w:rsid w:val="007549FC"/>
    <w:rsid w:val="0075658B"/>
    <w:rsid w:val="00761702"/>
    <w:rsid w:val="00764618"/>
    <w:rsid w:val="007664E7"/>
    <w:rsid w:val="00771E74"/>
    <w:rsid w:val="007753BD"/>
    <w:rsid w:val="007827F5"/>
    <w:rsid w:val="007852B8"/>
    <w:rsid w:val="00795A84"/>
    <w:rsid w:val="007960D7"/>
    <w:rsid w:val="0079667D"/>
    <w:rsid w:val="007A1B8F"/>
    <w:rsid w:val="007A23B2"/>
    <w:rsid w:val="007A2C4F"/>
    <w:rsid w:val="007A4049"/>
    <w:rsid w:val="007A4275"/>
    <w:rsid w:val="007A43FA"/>
    <w:rsid w:val="007B0136"/>
    <w:rsid w:val="007B1463"/>
    <w:rsid w:val="007B76E7"/>
    <w:rsid w:val="007C0B8A"/>
    <w:rsid w:val="007C12C0"/>
    <w:rsid w:val="007C4635"/>
    <w:rsid w:val="007C4AFA"/>
    <w:rsid w:val="007C4EF9"/>
    <w:rsid w:val="007C67F7"/>
    <w:rsid w:val="007C71E0"/>
    <w:rsid w:val="007D1161"/>
    <w:rsid w:val="007D122C"/>
    <w:rsid w:val="007D1406"/>
    <w:rsid w:val="007D28A4"/>
    <w:rsid w:val="007D3231"/>
    <w:rsid w:val="007D3718"/>
    <w:rsid w:val="007E3B4D"/>
    <w:rsid w:val="007E5BF1"/>
    <w:rsid w:val="007F2645"/>
    <w:rsid w:val="007F5660"/>
    <w:rsid w:val="00803DE6"/>
    <w:rsid w:val="00806436"/>
    <w:rsid w:val="00806E99"/>
    <w:rsid w:val="00812228"/>
    <w:rsid w:val="008251B2"/>
    <w:rsid w:val="008276E4"/>
    <w:rsid w:val="00831635"/>
    <w:rsid w:val="0083753E"/>
    <w:rsid w:val="0083767B"/>
    <w:rsid w:val="00841AE6"/>
    <w:rsid w:val="00842718"/>
    <w:rsid w:val="008503D9"/>
    <w:rsid w:val="00853040"/>
    <w:rsid w:val="00853F8C"/>
    <w:rsid w:val="008566B0"/>
    <w:rsid w:val="00856A2E"/>
    <w:rsid w:val="00863E91"/>
    <w:rsid w:val="008729B2"/>
    <w:rsid w:val="00883EF3"/>
    <w:rsid w:val="00884E2D"/>
    <w:rsid w:val="00892587"/>
    <w:rsid w:val="008935E8"/>
    <w:rsid w:val="0089456E"/>
    <w:rsid w:val="008946F8"/>
    <w:rsid w:val="008948B8"/>
    <w:rsid w:val="008949B6"/>
    <w:rsid w:val="008959B1"/>
    <w:rsid w:val="00897B4F"/>
    <w:rsid w:val="008A328C"/>
    <w:rsid w:val="008A5E78"/>
    <w:rsid w:val="008A71F6"/>
    <w:rsid w:val="008B0947"/>
    <w:rsid w:val="008B1CCC"/>
    <w:rsid w:val="008B27AB"/>
    <w:rsid w:val="008B51C8"/>
    <w:rsid w:val="008C0811"/>
    <w:rsid w:val="008C782F"/>
    <w:rsid w:val="008D0556"/>
    <w:rsid w:val="008D1549"/>
    <w:rsid w:val="008D2933"/>
    <w:rsid w:val="008D6CB0"/>
    <w:rsid w:val="008E4C27"/>
    <w:rsid w:val="008F53C9"/>
    <w:rsid w:val="008F6A85"/>
    <w:rsid w:val="0090143D"/>
    <w:rsid w:val="00905C41"/>
    <w:rsid w:val="00906EC2"/>
    <w:rsid w:val="0091247A"/>
    <w:rsid w:val="00932BA3"/>
    <w:rsid w:val="009351C7"/>
    <w:rsid w:val="00940425"/>
    <w:rsid w:val="0094563D"/>
    <w:rsid w:val="00953107"/>
    <w:rsid w:val="00956942"/>
    <w:rsid w:val="009575A8"/>
    <w:rsid w:val="0096023E"/>
    <w:rsid w:val="00960F16"/>
    <w:rsid w:val="009755DB"/>
    <w:rsid w:val="00975AF9"/>
    <w:rsid w:val="00975BFE"/>
    <w:rsid w:val="00983A0C"/>
    <w:rsid w:val="009864AA"/>
    <w:rsid w:val="009865CD"/>
    <w:rsid w:val="00987070"/>
    <w:rsid w:val="009A0141"/>
    <w:rsid w:val="009A0B86"/>
    <w:rsid w:val="009A2AD7"/>
    <w:rsid w:val="009A3345"/>
    <w:rsid w:val="009A53F5"/>
    <w:rsid w:val="009A78C6"/>
    <w:rsid w:val="009B0E59"/>
    <w:rsid w:val="009B1C3D"/>
    <w:rsid w:val="009B1DA7"/>
    <w:rsid w:val="009B1E38"/>
    <w:rsid w:val="009B2E6B"/>
    <w:rsid w:val="009B4BE9"/>
    <w:rsid w:val="009B4C37"/>
    <w:rsid w:val="009B6815"/>
    <w:rsid w:val="009B6C3D"/>
    <w:rsid w:val="009C3ABC"/>
    <w:rsid w:val="009C7BCD"/>
    <w:rsid w:val="009D2D80"/>
    <w:rsid w:val="009D6861"/>
    <w:rsid w:val="009E5A73"/>
    <w:rsid w:val="009E70D7"/>
    <w:rsid w:val="009F082C"/>
    <w:rsid w:val="009F1269"/>
    <w:rsid w:val="009F2762"/>
    <w:rsid w:val="009F28B0"/>
    <w:rsid w:val="009F4EE7"/>
    <w:rsid w:val="00A00C75"/>
    <w:rsid w:val="00A0139B"/>
    <w:rsid w:val="00A03350"/>
    <w:rsid w:val="00A0644A"/>
    <w:rsid w:val="00A06725"/>
    <w:rsid w:val="00A136B0"/>
    <w:rsid w:val="00A13B2F"/>
    <w:rsid w:val="00A144DE"/>
    <w:rsid w:val="00A24EA2"/>
    <w:rsid w:val="00A25E51"/>
    <w:rsid w:val="00A26B63"/>
    <w:rsid w:val="00A27294"/>
    <w:rsid w:val="00A27889"/>
    <w:rsid w:val="00A349CC"/>
    <w:rsid w:val="00A366C9"/>
    <w:rsid w:val="00A37138"/>
    <w:rsid w:val="00A37A7B"/>
    <w:rsid w:val="00A40ADC"/>
    <w:rsid w:val="00A45980"/>
    <w:rsid w:val="00A4681B"/>
    <w:rsid w:val="00A522B2"/>
    <w:rsid w:val="00A5516E"/>
    <w:rsid w:val="00A560E3"/>
    <w:rsid w:val="00A57514"/>
    <w:rsid w:val="00A60788"/>
    <w:rsid w:val="00A61079"/>
    <w:rsid w:val="00A65689"/>
    <w:rsid w:val="00A67983"/>
    <w:rsid w:val="00A7480F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6AF2"/>
    <w:rsid w:val="00AB6E6B"/>
    <w:rsid w:val="00AC1A0C"/>
    <w:rsid w:val="00AC5D23"/>
    <w:rsid w:val="00AC7A43"/>
    <w:rsid w:val="00AD163C"/>
    <w:rsid w:val="00AD16B5"/>
    <w:rsid w:val="00AD1DC6"/>
    <w:rsid w:val="00AD7B1D"/>
    <w:rsid w:val="00AE4550"/>
    <w:rsid w:val="00AE6E66"/>
    <w:rsid w:val="00AF017F"/>
    <w:rsid w:val="00B03924"/>
    <w:rsid w:val="00B04EE9"/>
    <w:rsid w:val="00B06CCB"/>
    <w:rsid w:val="00B10E06"/>
    <w:rsid w:val="00B115CC"/>
    <w:rsid w:val="00B15AA9"/>
    <w:rsid w:val="00B2222B"/>
    <w:rsid w:val="00B263BD"/>
    <w:rsid w:val="00B2721F"/>
    <w:rsid w:val="00B30E23"/>
    <w:rsid w:val="00B32091"/>
    <w:rsid w:val="00B3224A"/>
    <w:rsid w:val="00B33179"/>
    <w:rsid w:val="00B3636D"/>
    <w:rsid w:val="00B3693F"/>
    <w:rsid w:val="00B3739A"/>
    <w:rsid w:val="00B3795C"/>
    <w:rsid w:val="00B409B1"/>
    <w:rsid w:val="00B4452F"/>
    <w:rsid w:val="00B44610"/>
    <w:rsid w:val="00B44777"/>
    <w:rsid w:val="00B44F36"/>
    <w:rsid w:val="00B47AB4"/>
    <w:rsid w:val="00B52397"/>
    <w:rsid w:val="00B54E4D"/>
    <w:rsid w:val="00B5633F"/>
    <w:rsid w:val="00B56487"/>
    <w:rsid w:val="00B565A2"/>
    <w:rsid w:val="00B6204B"/>
    <w:rsid w:val="00B624C2"/>
    <w:rsid w:val="00B7316B"/>
    <w:rsid w:val="00B77A59"/>
    <w:rsid w:val="00B812B4"/>
    <w:rsid w:val="00B81E55"/>
    <w:rsid w:val="00B8232E"/>
    <w:rsid w:val="00B828CA"/>
    <w:rsid w:val="00B83862"/>
    <w:rsid w:val="00B945B8"/>
    <w:rsid w:val="00B952FB"/>
    <w:rsid w:val="00B96162"/>
    <w:rsid w:val="00BA57F9"/>
    <w:rsid w:val="00BB0C3C"/>
    <w:rsid w:val="00BB1C36"/>
    <w:rsid w:val="00BC0138"/>
    <w:rsid w:val="00BC1577"/>
    <w:rsid w:val="00BC3D00"/>
    <w:rsid w:val="00BC6096"/>
    <w:rsid w:val="00BC6554"/>
    <w:rsid w:val="00BC67BE"/>
    <w:rsid w:val="00BC6A7C"/>
    <w:rsid w:val="00BD0088"/>
    <w:rsid w:val="00BD08C6"/>
    <w:rsid w:val="00BD0A12"/>
    <w:rsid w:val="00BD59E6"/>
    <w:rsid w:val="00BD59FE"/>
    <w:rsid w:val="00BD5E50"/>
    <w:rsid w:val="00BD7600"/>
    <w:rsid w:val="00BE0AB8"/>
    <w:rsid w:val="00BE3E03"/>
    <w:rsid w:val="00BE510E"/>
    <w:rsid w:val="00BE64B3"/>
    <w:rsid w:val="00BF0691"/>
    <w:rsid w:val="00BF1BE6"/>
    <w:rsid w:val="00BF6999"/>
    <w:rsid w:val="00C121EC"/>
    <w:rsid w:val="00C209CA"/>
    <w:rsid w:val="00C26879"/>
    <w:rsid w:val="00C310A4"/>
    <w:rsid w:val="00C32652"/>
    <w:rsid w:val="00C34869"/>
    <w:rsid w:val="00C35193"/>
    <w:rsid w:val="00C40422"/>
    <w:rsid w:val="00C41988"/>
    <w:rsid w:val="00C471EB"/>
    <w:rsid w:val="00C51E72"/>
    <w:rsid w:val="00C54D43"/>
    <w:rsid w:val="00C55BBD"/>
    <w:rsid w:val="00C56577"/>
    <w:rsid w:val="00C67624"/>
    <w:rsid w:val="00C7203C"/>
    <w:rsid w:val="00C77045"/>
    <w:rsid w:val="00C77A85"/>
    <w:rsid w:val="00C81ED7"/>
    <w:rsid w:val="00C82EF2"/>
    <w:rsid w:val="00C85141"/>
    <w:rsid w:val="00C8785D"/>
    <w:rsid w:val="00C90812"/>
    <w:rsid w:val="00C9141D"/>
    <w:rsid w:val="00C9205D"/>
    <w:rsid w:val="00C95C48"/>
    <w:rsid w:val="00CA071A"/>
    <w:rsid w:val="00CA44E5"/>
    <w:rsid w:val="00CB1A6B"/>
    <w:rsid w:val="00CB1F28"/>
    <w:rsid w:val="00CB3D93"/>
    <w:rsid w:val="00CB469C"/>
    <w:rsid w:val="00CB5C94"/>
    <w:rsid w:val="00CC1DA2"/>
    <w:rsid w:val="00CC30E9"/>
    <w:rsid w:val="00CD33C9"/>
    <w:rsid w:val="00CD4352"/>
    <w:rsid w:val="00CD5601"/>
    <w:rsid w:val="00CE0B22"/>
    <w:rsid w:val="00CE40D0"/>
    <w:rsid w:val="00CE4139"/>
    <w:rsid w:val="00CE5B19"/>
    <w:rsid w:val="00CE6F36"/>
    <w:rsid w:val="00CE7326"/>
    <w:rsid w:val="00CF042E"/>
    <w:rsid w:val="00CF18A2"/>
    <w:rsid w:val="00CF70B6"/>
    <w:rsid w:val="00D05203"/>
    <w:rsid w:val="00D101AF"/>
    <w:rsid w:val="00D13699"/>
    <w:rsid w:val="00D148C9"/>
    <w:rsid w:val="00D158AF"/>
    <w:rsid w:val="00D16FD3"/>
    <w:rsid w:val="00D17445"/>
    <w:rsid w:val="00D21161"/>
    <w:rsid w:val="00D21EA3"/>
    <w:rsid w:val="00D230DA"/>
    <w:rsid w:val="00D30736"/>
    <w:rsid w:val="00D30A18"/>
    <w:rsid w:val="00D4137A"/>
    <w:rsid w:val="00D41E08"/>
    <w:rsid w:val="00D42790"/>
    <w:rsid w:val="00D42E66"/>
    <w:rsid w:val="00D44E27"/>
    <w:rsid w:val="00D45B17"/>
    <w:rsid w:val="00D475DC"/>
    <w:rsid w:val="00D5160C"/>
    <w:rsid w:val="00D544ED"/>
    <w:rsid w:val="00D56FA8"/>
    <w:rsid w:val="00D57266"/>
    <w:rsid w:val="00D61237"/>
    <w:rsid w:val="00D6768A"/>
    <w:rsid w:val="00D70F27"/>
    <w:rsid w:val="00D72498"/>
    <w:rsid w:val="00D731B6"/>
    <w:rsid w:val="00D74759"/>
    <w:rsid w:val="00D75058"/>
    <w:rsid w:val="00D807D8"/>
    <w:rsid w:val="00D80839"/>
    <w:rsid w:val="00D80AD9"/>
    <w:rsid w:val="00D831D2"/>
    <w:rsid w:val="00D87C9B"/>
    <w:rsid w:val="00D91449"/>
    <w:rsid w:val="00D91E45"/>
    <w:rsid w:val="00D95BDE"/>
    <w:rsid w:val="00D9620D"/>
    <w:rsid w:val="00DA39CB"/>
    <w:rsid w:val="00DA3ABD"/>
    <w:rsid w:val="00DA4F1A"/>
    <w:rsid w:val="00DA6077"/>
    <w:rsid w:val="00DA6BB6"/>
    <w:rsid w:val="00DA6F5E"/>
    <w:rsid w:val="00DB2478"/>
    <w:rsid w:val="00DB42C3"/>
    <w:rsid w:val="00DB4CBA"/>
    <w:rsid w:val="00DB4F22"/>
    <w:rsid w:val="00DB63B8"/>
    <w:rsid w:val="00DB7AE5"/>
    <w:rsid w:val="00DC118D"/>
    <w:rsid w:val="00DC17D5"/>
    <w:rsid w:val="00DC6C5E"/>
    <w:rsid w:val="00DC7825"/>
    <w:rsid w:val="00DD3D23"/>
    <w:rsid w:val="00DD4AA8"/>
    <w:rsid w:val="00DD4B81"/>
    <w:rsid w:val="00DD6DEB"/>
    <w:rsid w:val="00DE1C6C"/>
    <w:rsid w:val="00DE27D5"/>
    <w:rsid w:val="00DE63DE"/>
    <w:rsid w:val="00DF131D"/>
    <w:rsid w:val="00DF49AE"/>
    <w:rsid w:val="00DF4B59"/>
    <w:rsid w:val="00DF6409"/>
    <w:rsid w:val="00DF6D0C"/>
    <w:rsid w:val="00E02AF4"/>
    <w:rsid w:val="00E0400B"/>
    <w:rsid w:val="00E04CA6"/>
    <w:rsid w:val="00E0720E"/>
    <w:rsid w:val="00E07DFC"/>
    <w:rsid w:val="00E10D99"/>
    <w:rsid w:val="00E110B5"/>
    <w:rsid w:val="00E13DEE"/>
    <w:rsid w:val="00E16E40"/>
    <w:rsid w:val="00E17F17"/>
    <w:rsid w:val="00E27118"/>
    <w:rsid w:val="00E31A9D"/>
    <w:rsid w:val="00E4073E"/>
    <w:rsid w:val="00E422F9"/>
    <w:rsid w:val="00E4389C"/>
    <w:rsid w:val="00E45379"/>
    <w:rsid w:val="00E456CD"/>
    <w:rsid w:val="00E46906"/>
    <w:rsid w:val="00E4782F"/>
    <w:rsid w:val="00E47BE3"/>
    <w:rsid w:val="00E53747"/>
    <w:rsid w:val="00E54F08"/>
    <w:rsid w:val="00E57B52"/>
    <w:rsid w:val="00E60186"/>
    <w:rsid w:val="00E71CF2"/>
    <w:rsid w:val="00E76D63"/>
    <w:rsid w:val="00E80245"/>
    <w:rsid w:val="00E85E51"/>
    <w:rsid w:val="00E86B4C"/>
    <w:rsid w:val="00E86DD9"/>
    <w:rsid w:val="00E90FA9"/>
    <w:rsid w:val="00EA0826"/>
    <w:rsid w:val="00EA17AD"/>
    <w:rsid w:val="00EA1C6F"/>
    <w:rsid w:val="00EA3011"/>
    <w:rsid w:val="00EA3C8D"/>
    <w:rsid w:val="00EA5251"/>
    <w:rsid w:val="00EA5DCD"/>
    <w:rsid w:val="00EA6B3C"/>
    <w:rsid w:val="00EA708D"/>
    <w:rsid w:val="00EA7E82"/>
    <w:rsid w:val="00EB09A7"/>
    <w:rsid w:val="00EB520C"/>
    <w:rsid w:val="00EB5847"/>
    <w:rsid w:val="00EB6F6E"/>
    <w:rsid w:val="00EC06EB"/>
    <w:rsid w:val="00EC0FBB"/>
    <w:rsid w:val="00EC150E"/>
    <w:rsid w:val="00EC1DD8"/>
    <w:rsid w:val="00EC2B42"/>
    <w:rsid w:val="00ED0BC5"/>
    <w:rsid w:val="00ED1258"/>
    <w:rsid w:val="00ED3C9B"/>
    <w:rsid w:val="00ED497B"/>
    <w:rsid w:val="00ED6427"/>
    <w:rsid w:val="00ED6D77"/>
    <w:rsid w:val="00EE1C65"/>
    <w:rsid w:val="00EE286D"/>
    <w:rsid w:val="00EE2AA8"/>
    <w:rsid w:val="00EE41E6"/>
    <w:rsid w:val="00EE5EB9"/>
    <w:rsid w:val="00EE68FB"/>
    <w:rsid w:val="00EE6D91"/>
    <w:rsid w:val="00EF2D77"/>
    <w:rsid w:val="00EF3D58"/>
    <w:rsid w:val="00EF4E3D"/>
    <w:rsid w:val="00EF663D"/>
    <w:rsid w:val="00EF6964"/>
    <w:rsid w:val="00F00278"/>
    <w:rsid w:val="00F00495"/>
    <w:rsid w:val="00F010BA"/>
    <w:rsid w:val="00F01193"/>
    <w:rsid w:val="00F027E0"/>
    <w:rsid w:val="00F068FC"/>
    <w:rsid w:val="00F07CF8"/>
    <w:rsid w:val="00F13286"/>
    <w:rsid w:val="00F1564A"/>
    <w:rsid w:val="00F21E7A"/>
    <w:rsid w:val="00F235D3"/>
    <w:rsid w:val="00F23D7B"/>
    <w:rsid w:val="00F2748C"/>
    <w:rsid w:val="00F2782B"/>
    <w:rsid w:val="00F27F4F"/>
    <w:rsid w:val="00F3121D"/>
    <w:rsid w:val="00F32353"/>
    <w:rsid w:val="00F35C67"/>
    <w:rsid w:val="00F442AE"/>
    <w:rsid w:val="00F52ACE"/>
    <w:rsid w:val="00F54C6A"/>
    <w:rsid w:val="00F60F0E"/>
    <w:rsid w:val="00F6232A"/>
    <w:rsid w:val="00F62CE3"/>
    <w:rsid w:val="00F63A23"/>
    <w:rsid w:val="00F65115"/>
    <w:rsid w:val="00F66680"/>
    <w:rsid w:val="00F70665"/>
    <w:rsid w:val="00F741F3"/>
    <w:rsid w:val="00F753EE"/>
    <w:rsid w:val="00F80F7F"/>
    <w:rsid w:val="00F86EC1"/>
    <w:rsid w:val="00F95C2C"/>
    <w:rsid w:val="00F97A63"/>
    <w:rsid w:val="00F97F14"/>
    <w:rsid w:val="00FA1C8F"/>
    <w:rsid w:val="00FA2F8F"/>
    <w:rsid w:val="00FA3E04"/>
    <w:rsid w:val="00FA4BF4"/>
    <w:rsid w:val="00FA6943"/>
    <w:rsid w:val="00FA6C38"/>
    <w:rsid w:val="00FB3CC7"/>
    <w:rsid w:val="00FB3DD6"/>
    <w:rsid w:val="00FC2AAF"/>
    <w:rsid w:val="00FD49A1"/>
    <w:rsid w:val="00FD56A7"/>
    <w:rsid w:val="00FD7F44"/>
    <w:rsid w:val="00FE0994"/>
    <w:rsid w:val="00FE2B8B"/>
    <w:rsid w:val="00FE44AB"/>
    <w:rsid w:val="00FE6802"/>
    <w:rsid w:val="00FF0A23"/>
    <w:rsid w:val="00FF2B4A"/>
    <w:rsid w:val="00FF5AF0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7C2E-2C5C-4427-ACDE-7F26DF0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qFormat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qFormat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D74759"/>
    <w:rPr>
      <w:rFonts w:cs="Times New Roman"/>
      <w:color w:val="0000FF"/>
      <w:u w:val="single"/>
    </w:rPr>
  </w:style>
  <w:style w:type="paragraph" w:customStyle="1" w:styleId="9">
    <w:name w:val="Без интервала9"/>
    <w:rsid w:val="004A25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Без интервала10"/>
    <w:rsid w:val="00EA7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лабое выделение1"/>
    <w:basedOn w:val="a0"/>
    <w:rsid w:val="00720FFC"/>
    <w:rPr>
      <w:rFonts w:cs="Times New Roman"/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1B58C3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Слабое выделение2"/>
    <w:basedOn w:val="a0"/>
    <w:rsid w:val="00BE64B3"/>
    <w:rPr>
      <w:rFonts w:cs="Times New Roman"/>
      <w:i/>
      <w:iCs/>
      <w:color w:val="808080"/>
    </w:rPr>
  </w:style>
  <w:style w:type="paragraph" w:customStyle="1" w:styleId="s3">
    <w:name w:val="s3"/>
    <w:basedOn w:val="a"/>
    <w:rsid w:val="004424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4245D"/>
  </w:style>
  <w:style w:type="character" w:customStyle="1" w:styleId="s5">
    <w:name w:val="s5"/>
    <w:basedOn w:val="a0"/>
    <w:rsid w:val="0044245D"/>
  </w:style>
  <w:style w:type="paragraph" w:customStyle="1" w:styleId="110">
    <w:name w:val="Без интервала11"/>
    <w:rsid w:val="00EA1C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0">
    <w:name w:val="Без интервала12"/>
    <w:rsid w:val="002867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0">
    <w:name w:val="Без интервала13"/>
    <w:rsid w:val="00E4782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6BF5-F524-4B2B-A8CF-DC3DBE13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8282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001</cp:lastModifiedBy>
  <cp:revision>533</cp:revision>
  <cp:lastPrinted>2022-01-18T12:41:00Z</cp:lastPrinted>
  <dcterms:created xsi:type="dcterms:W3CDTF">2020-03-17T06:12:00Z</dcterms:created>
  <dcterms:modified xsi:type="dcterms:W3CDTF">2023-10-26T07:24:00Z</dcterms:modified>
</cp:coreProperties>
</file>