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6C2D99C" wp14:editId="5C23356C">
            <wp:simplePos x="0" y="0"/>
            <wp:positionH relativeFrom="column">
              <wp:posOffset>3313430</wp:posOffset>
            </wp:positionH>
            <wp:positionV relativeFrom="paragraph">
              <wp:posOffset>71755</wp:posOffset>
            </wp:positionV>
            <wp:extent cx="2590800" cy="1857375"/>
            <wp:effectExtent l="0" t="0" r="0" b="0"/>
            <wp:wrapThrough wrapText="bothSides">
              <wp:wrapPolygon edited="0">
                <wp:start x="3018" y="886"/>
                <wp:lineTo x="2541" y="1994"/>
                <wp:lineTo x="2541" y="8418"/>
                <wp:lineTo x="1747" y="11963"/>
                <wp:lineTo x="1906" y="16394"/>
                <wp:lineTo x="3176" y="19052"/>
                <wp:lineTo x="5559" y="20603"/>
                <wp:lineTo x="5876" y="21046"/>
                <wp:lineTo x="8735" y="21046"/>
                <wp:lineTo x="9053" y="20603"/>
                <wp:lineTo x="10959" y="19274"/>
                <wp:lineTo x="10959" y="19052"/>
                <wp:lineTo x="18265" y="17280"/>
                <wp:lineTo x="18424" y="16394"/>
                <wp:lineTo x="12706" y="15508"/>
                <wp:lineTo x="15406" y="14843"/>
                <wp:lineTo x="15406" y="12628"/>
                <wp:lineTo x="12865" y="11963"/>
                <wp:lineTo x="18582" y="10855"/>
                <wp:lineTo x="18582" y="9748"/>
                <wp:lineTo x="13024" y="8418"/>
                <wp:lineTo x="17312" y="6868"/>
                <wp:lineTo x="16994" y="5760"/>
                <wp:lineTo x="7465" y="4874"/>
                <wp:lineTo x="11118" y="4874"/>
                <wp:lineTo x="11753" y="1994"/>
                <wp:lineTo x="10641" y="886"/>
                <wp:lineTo x="3018" y="886"/>
              </wp:wrapPolygon>
            </wp:wrapThrough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D9BB25A" wp14:editId="7915EE8C">
            <wp:simplePos x="0" y="0"/>
            <wp:positionH relativeFrom="column">
              <wp:posOffset>-80010</wp:posOffset>
            </wp:positionH>
            <wp:positionV relativeFrom="paragraph">
              <wp:posOffset>178435</wp:posOffset>
            </wp:positionV>
            <wp:extent cx="1524000" cy="1104900"/>
            <wp:effectExtent l="0" t="0" r="0" b="0"/>
            <wp:wrapThrough wrapText="bothSides">
              <wp:wrapPolygon edited="0">
                <wp:start x="11340" y="0"/>
                <wp:lineTo x="4590" y="1490"/>
                <wp:lineTo x="2970" y="2607"/>
                <wp:lineTo x="2700" y="17131"/>
                <wp:lineTo x="4050" y="18248"/>
                <wp:lineTo x="9450" y="19366"/>
                <wp:lineTo x="12150" y="19366"/>
                <wp:lineTo x="16470" y="18621"/>
                <wp:lineTo x="18630" y="16386"/>
                <wp:lineTo x="18900" y="10055"/>
                <wp:lineTo x="18090" y="7821"/>
                <wp:lineTo x="16200" y="6703"/>
                <wp:lineTo x="16740" y="5214"/>
                <wp:lineTo x="15930" y="3724"/>
                <wp:lineTo x="12690" y="0"/>
                <wp:lineTo x="11340" y="0"/>
              </wp:wrapPolygon>
            </wp:wrapThrough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03314" w:rsidRDefault="00E03314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на  </w:t>
      </w:r>
      <w:r w:rsidR="00066154">
        <w:rPr>
          <w:rFonts w:ascii="Times New Roman" w:hAnsi="Times New Roman"/>
          <w:b/>
          <w:sz w:val="24"/>
          <w:szCs w:val="24"/>
        </w:rPr>
        <w:t>ФЕВРАЛЬ</w:t>
      </w:r>
      <w:r w:rsidR="00317AA9">
        <w:rPr>
          <w:rFonts w:ascii="Times New Roman" w:hAnsi="Times New Roman"/>
          <w:b/>
          <w:sz w:val="24"/>
          <w:szCs w:val="24"/>
        </w:rPr>
        <w:t xml:space="preserve"> 2023</w:t>
      </w:r>
      <w:r w:rsidRPr="00851AD2">
        <w:rPr>
          <w:rFonts w:ascii="Times New Roman" w:hAnsi="Times New Roman"/>
          <w:sz w:val="24"/>
          <w:szCs w:val="24"/>
        </w:rPr>
        <w:t xml:space="preserve"> года.</w:t>
      </w:r>
    </w:p>
    <w:p w:rsidR="00DD6DEB" w:rsidRPr="00DD6DEB" w:rsidRDefault="00DD6DEB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95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4110"/>
        <w:gridCol w:w="2410"/>
        <w:gridCol w:w="2268"/>
      </w:tblGrid>
      <w:tr w:rsidR="00DD6DEB" w:rsidRPr="00D42790" w:rsidTr="00764618">
        <w:tc>
          <w:tcPr>
            <w:tcW w:w="888" w:type="dxa"/>
          </w:tcPr>
          <w:p w:rsidR="00DD6DEB" w:rsidRPr="00D42790" w:rsidRDefault="00DD6DEB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DEB" w:rsidRPr="00D42790" w:rsidRDefault="00DD6DEB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</w:tcPr>
          <w:p w:rsidR="00DD6DEB" w:rsidRPr="00D42790" w:rsidRDefault="00DD6DEB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87BE0" w:rsidRPr="005D0077" w:rsidTr="00764618">
        <w:tc>
          <w:tcPr>
            <w:tcW w:w="888" w:type="dxa"/>
          </w:tcPr>
          <w:p w:rsidR="00A87BE0" w:rsidRPr="00D158AF" w:rsidRDefault="00A87BE0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A87BE0" w:rsidRPr="00A87BE0" w:rsidRDefault="00A87BE0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01.02.2023-</w:t>
            </w:r>
          </w:p>
          <w:p w:rsidR="00A87BE0" w:rsidRPr="00A87BE0" w:rsidRDefault="00A87BE0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4110" w:type="dxa"/>
          </w:tcPr>
          <w:p w:rsidR="00A87BE0" w:rsidRPr="00A87BE0" w:rsidRDefault="00A87BE0" w:rsidP="00A87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</w:rPr>
              <w:t>Цикл тематических мероприятий</w:t>
            </w:r>
          </w:p>
          <w:p w:rsidR="00A87BE0" w:rsidRPr="00A87BE0" w:rsidRDefault="00A87BE0" w:rsidP="00A87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«Сталинградская высота»</w:t>
            </w:r>
          </w:p>
          <w:p w:rsidR="00A87BE0" w:rsidRPr="00A87BE0" w:rsidRDefault="00E03314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 80-</w:t>
            </w:r>
            <w:r w:rsidR="00A87BE0" w:rsidRPr="00A87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летию </w:t>
            </w:r>
            <w:r w:rsidR="00A87BE0"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завершения Сталинградской </w:t>
            </w:r>
            <w:proofErr w:type="gramStart"/>
            <w:r w:rsidR="00A87BE0"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битвы</w:t>
            </w:r>
            <w:r w:rsidR="00A87BE0" w:rsidRPr="00A87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2410" w:type="dxa"/>
          </w:tcPr>
          <w:p w:rsidR="00A87BE0" w:rsidRPr="00A87BE0" w:rsidRDefault="00A87BE0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2268" w:type="dxa"/>
          </w:tcPr>
          <w:p w:rsidR="00A87BE0" w:rsidRPr="00A87BE0" w:rsidRDefault="00A87BE0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образовательным учреждениям города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E9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01.02.2023-10.02.2023</w:t>
            </w:r>
          </w:p>
          <w:p w:rsidR="0046790F" w:rsidRPr="00A87BE0" w:rsidRDefault="0046790F" w:rsidP="00E9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790F" w:rsidRPr="0046790F" w:rsidRDefault="0046790F" w:rsidP="00E95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46790F" w:rsidRPr="00A87BE0" w:rsidRDefault="0046790F" w:rsidP="00E95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90F">
              <w:rPr>
                <w:rFonts w:ascii="Times New Roman" w:eastAsia="Calibri" w:hAnsi="Times New Roman" w:cs="Times New Roman"/>
                <w:sz w:val="24"/>
                <w:szCs w:val="24"/>
              </w:rPr>
              <w:t>«Народное образование в</w:t>
            </w:r>
            <w:r w:rsidRPr="00A87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Луховицком крае» </w:t>
            </w:r>
          </w:p>
          <w:p w:rsidR="0046790F" w:rsidRPr="00A87BE0" w:rsidRDefault="0046790F" w:rsidP="00E9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2410" w:type="dxa"/>
          </w:tcPr>
          <w:p w:rsidR="0046790F" w:rsidRPr="00A87BE0" w:rsidRDefault="0046790F" w:rsidP="00E9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Когтев В.В.</w:t>
            </w:r>
          </w:p>
        </w:tc>
        <w:tc>
          <w:tcPr>
            <w:tcW w:w="2268" w:type="dxa"/>
          </w:tcPr>
          <w:p w:rsidR="0046790F" w:rsidRPr="00A87BE0" w:rsidRDefault="0046790F" w:rsidP="00E95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образовательным учреждениям города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«Советы Айболита»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01.02.2023</w:t>
            </w:r>
          </w:p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«Шагнувшие в бессмертие»  </w:t>
            </w:r>
          </w:p>
          <w:p w:rsidR="0046790F" w:rsidRPr="00A87BE0" w:rsidRDefault="00E03314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80-</w:t>
            </w:r>
            <w:r w:rsidR="0046790F" w:rsidRPr="00A87BE0">
              <w:rPr>
                <w:rFonts w:ascii="Times New Roman" w:hAnsi="Times New Roman" w:cs="Times New Roman"/>
                <w:sz w:val="24"/>
                <w:szCs w:val="24"/>
              </w:rPr>
              <w:t>летию Сталинградской битвы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 – гордая память истории»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(Сталинградская битва, 2 февраля)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«Пришло время читать»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(Всемирный день чтения вслух – дата 1 февраля для 2023 года)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01.02.2023 10.00-18.00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«Читаем вслух»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(1 февраля – Всемирный день чтения вслух)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01.02.2023 11.00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«А у сказки тихий голосок»  Всемирный день чтения вслух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01.02.2023 15.30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«Слова, которые калечат»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(К Всемирному дню борьбы с ненормативной лексикой)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«200 минут чтения: Сталинграду посвящается»</w:t>
            </w:r>
          </w:p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«Подвиг на берегах Волги»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досье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не забыть тех дней суровых»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(Сталинградская битва)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«Ты в памяти и сердце»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(Сталинградская битва)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bCs/>
                <w:sz w:val="24"/>
                <w:szCs w:val="24"/>
              </w:rPr>
              <w:t>«Не в бой солдаты уходили, а шли в историю они»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(к 80-летию разгрома советскими войсками немецко-фашистских войск в Сталинградской битве, 1943 г.)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Л.Н. Симакова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«Прописаны в Волгограде навечно: герои Сталинградской битвы»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(Сталинградская битва, 2 февраля)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</w:p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«Сталинград - бессмертный горд»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«Великая битва на Волге»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(80 лет Сталинградской битвы)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«Павловская ООШ» 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другом цветку, дереву, человеку!»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(к 150-летию со дня рождения М.М.Пришвина)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Патриотический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«Великая битва на Волге»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(80-летие Победы в Сталинградской битве)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час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«Ты в памяти и сердце, Сталинград»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1525AA">
        <w:trPr>
          <w:trHeight w:val="866"/>
        </w:trPr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фильма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«Город-герой Сталинград»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02.02.2023 13.00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игра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«По следам Сталинградской битвы»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(80-летие Победы в Сталинградской битве)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прогулка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«Он с природою на ТЫ»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(К 150-летию со дня рождения М. Пришвина)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color w:val="000000" w:themeColor="text1"/>
              </w:rPr>
            </w:pPr>
            <w:r w:rsidRPr="00A87BE0">
              <w:rPr>
                <w:rStyle w:val="colgreen"/>
                <w:color w:val="000000" w:themeColor="text1"/>
              </w:rPr>
              <w:t>Познавательный час</w:t>
            </w:r>
          </w:p>
          <w:p w:rsidR="0046790F" w:rsidRPr="00A87BE0" w:rsidRDefault="0046790F" w:rsidP="00A87BE0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rPr>
                <w:rStyle w:val="colgreen"/>
                <w:color w:val="000000" w:themeColor="text1"/>
              </w:rPr>
            </w:pPr>
            <w:r w:rsidRPr="00A87BE0">
              <w:rPr>
                <w:rStyle w:val="colgreen"/>
                <w:color w:val="000000" w:themeColor="text1"/>
              </w:rPr>
              <w:t>«Ставим условие: долой сквернословие!</w:t>
            </w:r>
          </w:p>
          <w:p w:rsidR="0046790F" w:rsidRPr="00A87BE0" w:rsidRDefault="0046790F" w:rsidP="00A87BE0">
            <w:pPr>
              <w:pStyle w:val="a7"/>
              <w:shd w:val="clear" w:color="auto" w:fill="FFFFFF"/>
              <w:spacing w:before="0" w:beforeAutospacing="0" w:after="0" w:afterAutospacing="0"/>
              <w:ind w:right="144"/>
              <w:rPr>
                <w:color w:val="000000" w:themeColor="text1"/>
              </w:rPr>
            </w:pPr>
            <w:r w:rsidRPr="00A87BE0">
              <w:rPr>
                <w:rStyle w:val="colgreen"/>
                <w:color w:val="000000" w:themeColor="text1"/>
              </w:rPr>
              <w:t>(3 февраля</w:t>
            </w:r>
            <w:r w:rsidRPr="00A87BE0">
              <w:rPr>
                <w:color w:val="000000" w:themeColor="text1"/>
              </w:rPr>
              <w:t> – Всемирный день борьбы с ненормативной лексикой)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документального фильма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в огне»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(культура для школьников)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квиз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«Великий Сталинград»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(80 лет завершения Сталинградской битвы)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Казбан.Л.В</w:t>
            </w:r>
            <w:proofErr w:type="spellEnd"/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  <w:p w:rsidR="0046790F" w:rsidRPr="00A87BE0" w:rsidRDefault="0046790F" w:rsidP="00A87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Литературная гостиная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«Добро пожаловать в мир Пришвина»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(150 лет со дня рождения М. Пришвина)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Урок нравственности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«Спасите наши уши!» -</w:t>
            </w:r>
          </w:p>
          <w:p w:rsidR="0046790F" w:rsidRPr="00A87BE0" w:rsidRDefault="00E03314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90F" w:rsidRPr="00A87BE0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ненормативной лексикой)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«По страницам Сталинградской битвы»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D158AF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«200 дней мужества»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05.02.2023 11.00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«Вместе весело читать» 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</w:rPr>
              <w:t>Беседа- рекомендация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</w:rPr>
              <w:t>«Газ опасным может стать, если правила не знать»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384F9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чтения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«Живой мир в рассказах Пришвина»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(к 150-летию со дня рождения М. Пришвина)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знатоков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«Зимний спорт»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зимних видов спорта)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</w:p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3314">
              <w:rPr>
                <w:rFonts w:ascii="Times New Roman" w:hAnsi="Times New Roman" w:cs="Times New Roman"/>
                <w:sz w:val="24"/>
                <w:szCs w:val="24"/>
              </w:rPr>
              <w:t>Живой мир в рассказах Пришвина»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(к 150-летия со дня рождения </w:t>
            </w:r>
          </w:p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М. Пришвина).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07.02.2023 15.00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«Подвиг Ивана Сусанина»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(410 лет со дня героического подвига)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Интеллектуальный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хэш</w:t>
            </w:r>
            <w:proofErr w:type="spellEnd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-трек ко Дню науки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«До чего дошёл прогресс»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Литературный поединок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«В лесном краю»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(150 лет со дня рождения М.Пришвина)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Казбан.Л.В</w:t>
            </w:r>
            <w:proofErr w:type="spellEnd"/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зимних видов спорта)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«В их детство ворвалась война»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памяти юного героя-антифашиста)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«Необыкновенные путешествия»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(190 лет со дня рождения Ж.Верна)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Квиз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«Самый умный»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(День российской науки)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«Юность уходит в бой»</w:t>
            </w:r>
          </w:p>
          <w:p w:rsidR="0046790F" w:rsidRPr="00A87BE0" w:rsidRDefault="00E03314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="0046790F" w:rsidRPr="00A87BE0"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08.02.2023 17.30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урок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«Жизнь и творчество Н.П.Огарёва»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«Веселье сердечное»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(85 лет со дня рождения Юрия Коваля)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</w:t>
            </w: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«Язык живой, ты мой родной»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квиз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«Сказки пушкинской поры» </w:t>
            </w:r>
          </w:p>
          <w:p w:rsidR="0046790F" w:rsidRPr="00A87BE0" w:rsidRDefault="0046790F" w:rsidP="00A87BE0">
            <w:pPr>
              <w:pStyle w:val="a4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87BE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День памяти русского поэта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87BE0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С. Пушкина</w:t>
            </w: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сказок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«Удивительный мир сказок Жуковского»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(240 лет со дня рождения В.А.Жуковского)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Литературное знакомство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«Юрий Коваль: Волшебник, полный любви к миру»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(85 лет со дня рождения Ю. Коваля)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0C63D5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09.02.2023 16.00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безопасности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 дорогам интернета»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158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информации по периодике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«Планета «Периодика»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Родникова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Профилактическое мероприятие  «Безопасная зима»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Урок-совет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дороге к здоровью»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Л.Н. Симакова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«Здоровое поколение – богатство России»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(День профилактики ЗОЖ)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«Бессмертное имя – Пушкин» -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День памяти А.С. Пушкина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(185 лет со дня гибели А.С. Пушкина)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10.02.2023 15.00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Своя игра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«Мудрые науки без назидания и скуки»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(Пушкинская карта)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BE0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«Стихи о малой родине»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Литературная гостиная к 85-летию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Шаферана</w:t>
            </w:r>
            <w:proofErr w:type="spellEnd"/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Старостина А.П.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Григорьевская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Урок безопасности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«Безопасный интернет»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Молодежный вечер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«В теме… кино»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13-14.02.23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(14 февраля – День дарения книг)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Библиоквиз</w:t>
            </w:r>
            <w:proofErr w:type="spellEnd"/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«Кладовая природы»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(140 лет со дня рождения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 Пришвина)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С 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книгу – подари мир»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Информационно-игровой час «Безопасный интернет  нужен детям с ранних лет»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Историческая рулетка</w:t>
            </w:r>
          </w:p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«А. Невский – легенда на все времена»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информации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«Безопасный и полезный интернет»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(Международный день безопасного интернета)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iCs/>
                <w:sz w:val="24"/>
                <w:szCs w:val="24"/>
              </w:rPr>
              <w:t>Урок безопасности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iCs/>
                <w:sz w:val="24"/>
                <w:szCs w:val="24"/>
              </w:rPr>
              <w:t>«Безопасное поведение в интернете»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iCs/>
                <w:sz w:val="24"/>
                <w:szCs w:val="24"/>
              </w:rPr>
              <w:t>( Всемирный День безопасности в Интернете)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Час словесности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родного языка»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(к Международному дню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Беседа-игра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и могучий русский язык»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«Брестская крепость - крепость герой». Возложение цветов к памятнику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Зубачеву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(125 лет со дня рождения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И.Н., Героя Брестской крепости. Родился в с.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Слобода)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15.02.2023-22.02 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«Комплимент защитнику»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(ко Дню защитника Отчества)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Ж.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15.02.2023-20.02 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 страже мира и добра»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Ж.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Краеведческий вечер-познание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«Я эту землю родиной зову» 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15.02.2023 17.30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урок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«Память в названиях улиц»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Интерактивная программа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/>
              </w:rPr>
              <w:t>Coffe</w:t>
            </w:r>
            <w:proofErr w:type="spellEnd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фест</w:t>
            </w:r>
            <w:proofErr w:type="spellEnd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Морозовке</w:t>
            </w:r>
            <w:proofErr w:type="spellEnd"/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sz w:val="24"/>
                <w:szCs w:val="24"/>
              </w:rPr>
              <w:t>Пушкинская карта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Ж.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16.02.2023</w:t>
            </w:r>
          </w:p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и творчество Н.С. Лескова», посвященный Дню рождения писателя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«О коррупции вслух»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Обыденова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 Мой дядя самых честных правил 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памяти А.С. Пушкина)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Врачово-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«Не тайна ли родной язык?»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Беседа-диспут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«Мудрость произведений Константина Ушинского»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(200 лет со дня рождения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 Ушинского»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гражданственности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«Будущее без терроризма,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терроризм без будущего»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царицы Грамматики»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(День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Казбан.Л.В</w:t>
            </w:r>
            <w:proofErr w:type="spellEnd"/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ШИСОО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«Идут века, а Пушкин остается»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памяти А.С. Пушкина)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«Школа моей мечты»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(к году наставника и учителя)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Л.Н. Симакова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«Язык родной, дружи со мной!»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мир Ушинского»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  <w:p w:rsidR="0046790F" w:rsidRPr="00A87BE0" w:rsidRDefault="0046790F" w:rsidP="00A87BE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«Обряды и традиции русского народа»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812228" w:rsidRDefault="0046790F" w:rsidP="00384F9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«Доброта – волшебное лекарство»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(200 лет со дня рождения одного из основателей российской педагогики К.Д.Ушинского)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46790F" w:rsidRPr="005D0077" w:rsidTr="00CC1DA2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Лингвистическая игра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«Родной язык, как ты прекрасен»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(Международный день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«Защитникам Отечества»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Заседание «ЛИТО»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Селкин И.А.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«Волшебная мудрость рассказов Константина Ушинского» 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A87B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«Школа, а что дальше?»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(профориентация)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D158AF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«Ишь ты, Масленица!»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«Заговор Тухачевского»: правда или вымысел?»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(к 130 </w:t>
            </w:r>
            <w:proofErr w:type="spellStart"/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 дня рождения М. Н. Тухачевского, советского полководца, маршала)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D158AF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рождаются…»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Встреча с писательницей Екатериной  </w:t>
            </w:r>
            <w:proofErr w:type="spellStart"/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Тимашпольской</w:t>
            </w:r>
            <w:proofErr w:type="spellEnd"/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«Мир добрых книг»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Лингвистический компас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«С любовью к русскому слову: Лестница – словесница» </w:t>
            </w:r>
          </w:p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Квиз  </w:t>
            </w:r>
          </w:p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шумных игр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«Умный боец – всегда молодец»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родной язык »</w:t>
            </w:r>
          </w:p>
          <w:p w:rsidR="0046790F" w:rsidRPr="00A87BE0" w:rsidRDefault="00E03314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родного языка</w:t>
            </w:r>
            <w:r w:rsidR="0046790F"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 ну-ка мальчики»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(День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«К сокровищам родного слова»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Час словесности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«Гордость народа – его язык»</w:t>
            </w:r>
            <w:r w:rsidRPr="00A87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 Международный день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«День родного языка»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21.02.2023 15.00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«Поговорим на разных языках»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(21 февраля – Международный день родного языка)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br/>
              <w:t>16:00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«Открытка для защитника!»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«Есть такая профессия – Родину защищать»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Старостина А.П.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Григорьевская 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штыка и клинка до могучих ракет»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«Прикоснись к подвигу сердцем»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46790F" w:rsidRPr="005D0077" w:rsidTr="003039E3">
        <w:tc>
          <w:tcPr>
            <w:tcW w:w="888" w:type="dxa"/>
          </w:tcPr>
          <w:p w:rsidR="0046790F" w:rsidRPr="00D158AF" w:rsidRDefault="0046790F" w:rsidP="00384F9D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  <w:vAlign w:val="center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«Масленичные посиделки»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Л.Н. Симакова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«Имею честь, служить тебе Россия»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«Буду Родине служить»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Интеллектуальная командная игра «Квиз, плиз. Защитники отечества №2»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</w:t>
            </w: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братцы, русских славу!»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(23 февраля – День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«Павловская ООШ»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Познавательно-игровой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«Друг за друга стой – выиграешь бой»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(День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«О верных долгу и присяге»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22.02.2023 13.30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«Открытка для папы»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23.02.2023 15.00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Профилактический лекторий «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Белоомутцам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– ЗОЖ»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Кривушина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  <w:p w:rsidR="0046790F" w:rsidRPr="00A87BE0" w:rsidRDefault="0046790F" w:rsidP="00A87B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«Солдатская смекалка»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(День защитника Отечества)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Казбан.Л.В</w:t>
            </w:r>
            <w:proofErr w:type="spellEnd"/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Познавательно-игровой час 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B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«Масленицу встречай – зиму провожай»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Литературная игра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корки до корки»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книге Д. </w:t>
            </w: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Роуллинг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«Гарри Поттер и кубок огня»)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812228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досье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«Волшебник по имени Коваль»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(85 лет со дня рождения Ю.Коваля)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орковская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«Будем зиму провожать и весну скорей встречать!»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(26 февраля масленица)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«Пахнет солнцем и блинами – нынче Масленица с нами»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«Живой мир в рассказах Пришвина»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Елистратова Ю.А.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D158AF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25.02.2023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Библиотечные посиделки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«А мы Масленицу провожаем!»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EA6B3C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26.02. 2023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посиделки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«Русская, старинная, румяная да блинная!»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(посвященные празднованию Масленицы)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Родникова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D28A4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«Проводы Масленицы»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Федосейкина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«Мишка на севере»</w:t>
            </w:r>
          </w:p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(Международный день полярного медведя)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Л.Ж.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Вечер-размышление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«Боевой командир Брестской крепости»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125 </w:t>
            </w: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И.Н. </w:t>
            </w: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Зубачева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28.02.2023</w:t>
            </w:r>
          </w:p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46790F" w:rsidRPr="00A87BE0" w:rsidRDefault="0046790F" w:rsidP="00A87BE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«Огонь друг, огонь враг»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Самоделкина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/>
                <w:sz w:val="24"/>
                <w:szCs w:val="24"/>
              </w:rPr>
              <w:t>Орешковская</w:t>
            </w:r>
            <w:proofErr w:type="spellEnd"/>
            <w:r w:rsidRPr="00A87BE0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«Боевой командир цитадели» </w:t>
            </w:r>
          </w:p>
          <w:p w:rsidR="0046790F" w:rsidRPr="00A87BE0" w:rsidRDefault="0046790F" w:rsidP="00A87B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125 </w:t>
            </w: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И.Н. </w:t>
            </w:r>
            <w:proofErr w:type="spellStart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Зубачева</w:t>
            </w:r>
            <w:proofErr w:type="spellEnd"/>
            <w:r w:rsidRPr="00A8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защитника Брестской крепости)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46790F" w:rsidRPr="005D0077" w:rsidTr="00A37A7B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28.02.2023</w:t>
            </w:r>
          </w:p>
          <w:p w:rsidR="0046790F" w:rsidRPr="00A87BE0" w:rsidRDefault="0046790F" w:rsidP="00A87BE0"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  <w:r w:rsidRPr="00A87BE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 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«По улицам родного села»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sz w:val="24"/>
              </w:rPr>
            </w:pPr>
            <w:r w:rsidRPr="00A87BE0">
              <w:rPr>
                <w:sz w:val="24"/>
              </w:rPr>
              <w:t>28.02.2023</w:t>
            </w:r>
          </w:p>
          <w:p w:rsidR="0046790F" w:rsidRPr="00A87BE0" w:rsidRDefault="0046790F" w:rsidP="00A87BE0">
            <w:pPr>
              <w:pStyle w:val="ad"/>
              <w:ind w:left="0" w:firstLine="0"/>
              <w:rPr>
                <w:sz w:val="24"/>
              </w:rPr>
            </w:pPr>
            <w:r w:rsidRPr="00A87BE0">
              <w:rPr>
                <w:sz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46790F" w:rsidRPr="00A87BE0" w:rsidRDefault="0046790F" w:rsidP="00A87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учились на Руси»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proofErr w:type="spellStart"/>
            <w:r w:rsidRPr="00A87BE0">
              <w:rPr>
                <w:iCs w:val="0"/>
                <w:sz w:val="24"/>
                <w:shd w:val="clear" w:color="auto" w:fill="FBFAF7"/>
              </w:rPr>
              <w:t>Конторщикова</w:t>
            </w:r>
            <w:proofErr w:type="spellEnd"/>
            <w:r w:rsidRPr="00A87BE0">
              <w:rPr>
                <w:iCs w:val="0"/>
                <w:sz w:val="24"/>
                <w:shd w:val="clear" w:color="auto" w:fill="FBFAF7"/>
              </w:rPr>
              <w:t xml:space="preserve"> И.Е.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A87BE0">
              <w:rPr>
                <w:iCs w:val="0"/>
                <w:sz w:val="24"/>
                <w:shd w:val="clear" w:color="auto" w:fill="FBFAF7"/>
              </w:rPr>
              <w:t>Городская библиотека №1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Лекция-беседа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0F" w:rsidRPr="005D0077" w:rsidTr="00764618">
        <w:tc>
          <w:tcPr>
            <w:tcW w:w="888" w:type="dxa"/>
          </w:tcPr>
          <w:p w:rsidR="0046790F" w:rsidRPr="00D158AF" w:rsidRDefault="0046790F" w:rsidP="00EA6B3C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28.02.2023 15.30</w:t>
            </w:r>
          </w:p>
        </w:tc>
        <w:tc>
          <w:tcPr>
            <w:tcW w:w="41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урок </w:t>
            </w:r>
          </w:p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«Если их не охранять»</w:t>
            </w:r>
          </w:p>
        </w:tc>
        <w:tc>
          <w:tcPr>
            <w:tcW w:w="2410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Косырькова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</w:tcPr>
          <w:p w:rsidR="0046790F" w:rsidRPr="00A87BE0" w:rsidRDefault="0046790F" w:rsidP="00A87B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A87B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</w:tbl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381" w:rsidRDefault="00280381" w:rsidP="0015368F">
      <w:pPr>
        <w:spacing w:after="0" w:line="240" w:lineRule="auto"/>
      </w:pPr>
    </w:p>
    <w:p w:rsidR="00FB3DD6" w:rsidRDefault="00FB3DD6" w:rsidP="00153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DD6" w:rsidRDefault="00FB3DD6" w:rsidP="0015368F">
      <w:pPr>
        <w:spacing w:after="0" w:line="240" w:lineRule="auto"/>
      </w:pPr>
    </w:p>
    <w:tbl>
      <w:tblPr>
        <w:tblW w:w="1232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5"/>
        <w:gridCol w:w="35"/>
        <w:gridCol w:w="35"/>
        <w:gridCol w:w="35"/>
        <w:gridCol w:w="66"/>
        <w:gridCol w:w="1458"/>
        <w:gridCol w:w="970"/>
      </w:tblGrid>
      <w:tr w:rsidR="008D2933" w:rsidRPr="00280381" w:rsidTr="009B1C3D">
        <w:trPr>
          <w:gridAfter w:val="6"/>
          <w:wAfter w:w="2554" w:type="dxa"/>
          <w:tblCellSpacing w:w="15" w:type="dxa"/>
        </w:trPr>
        <w:tc>
          <w:tcPr>
            <w:tcW w:w="0" w:type="auto"/>
            <w:hideMark/>
          </w:tcPr>
          <w:p w:rsidR="008D2933" w:rsidRPr="00F80F13" w:rsidRDefault="008D2933" w:rsidP="008D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2933" w:rsidRPr="00280381" w:rsidTr="009B1C3D">
        <w:trPr>
          <w:gridAfter w:val="1"/>
          <w:wAfter w:w="925" w:type="dxa"/>
          <w:tblCellSpacing w:w="15" w:type="dxa"/>
        </w:trPr>
        <w:tc>
          <w:tcPr>
            <w:tcW w:w="9715" w:type="dxa"/>
            <w:gridSpan w:val="2"/>
          </w:tcPr>
          <w:p w:rsidR="008D2933" w:rsidRPr="00F80F13" w:rsidRDefault="008D2933" w:rsidP="008D2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</w:tr>
      <w:tr w:rsidR="008D2933" w:rsidRPr="00280381" w:rsidTr="009B1C3D">
        <w:trPr>
          <w:tblCellSpacing w:w="15" w:type="dxa"/>
        </w:trPr>
        <w:tc>
          <w:tcPr>
            <w:tcW w:w="9680" w:type="dxa"/>
          </w:tcPr>
          <w:p w:rsidR="008D2933" w:rsidRPr="00A07780" w:rsidRDefault="008D2933" w:rsidP="008D29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71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  <w:proofErr w:type="spellStart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>Зинкова</w:t>
            </w:r>
            <w:proofErr w:type="spellEnd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 xml:space="preserve"> </w:t>
            </w:r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lastRenderedPageBreak/>
              <w:t>Л.В.</w:t>
            </w:r>
          </w:p>
        </w:tc>
      </w:tr>
      <w:tr w:rsidR="008D2933" w:rsidRPr="00280381" w:rsidTr="009B1C3D">
        <w:trPr>
          <w:tblCellSpacing w:w="15" w:type="dxa"/>
        </w:trPr>
        <w:tc>
          <w:tcPr>
            <w:tcW w:w="9680" w:type="dxa"/>
          </w:tcPr>
          <w:p w:rsidR="008D2933" w:rsidRPr="00A07780" w:rsidRDefault="008D2933" w:rsidP="008D29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71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  <w:proofErr w:type="spellStart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>Зинкова</w:t>
            </w:r>
            <w:proofErr w:type="spellEnd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 xml:space="preserve"> Л.В.</w:t>
            </w:r>
          </w:p>
        </w:tc>
      </w:tr>
      <w:tr w:rsidR="008D2933" w:rsidRPr="00280381" w:rsidTr="009B1C3D">
        <w:trPr>
          <w:tblCellSpacing w:w="15" w:type="dxa"/>
        </w:trPr>
        <w:tc>
          <w:tcPr>
            <w:tcW w:w="9680" w:type="dxa"/>
          </w:tcPr>
          <w:p w:rsidR="008D2933" w:rsidRPr="00A07780" w:rsidRDefault="008D2933" w:rsidP="008D29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71" w:type="dxa"/>
            <w:gridSpan w:val="2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FFFFFF"/>
            <w:vAlign w:val="center"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FFFFFF"/>
            <w:vAlign w:val="center"/>
            <w:hideMark/>
          </w:tcPr>
          <w:p w:rsidR="008D2933" w:rsidRPr="00280381" w:rsidRDefault="008D2933" w:rsidP="008D2933">
            <w:pPr>
              <w:spacing w:before="120" w:after="120" w:line="375" w:lineRule="atLeast"/>
              <w:ind w:left="165"/>
              <w:rPr>
                <w:rFonts w:ascii="Philosopher" w:eastAsia="Times New Roman" w:hAnsi="Philosopher" w:cs="Times New Roman"/>
                <w:color w:val="303031"/>
                <w:sz w:val="24"/>
                <w:szCs w:val="24"/>
              </w:rPr>
            </w:pPr>
            <w:proofErr w:type="spellStart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>Зинкова</w:t>
            </w:r>
            <w:proofErr w:type="spellEnd"/>
            <w:r w:rsidRPr="00280381">
              <w:rPr>
                <w:rFonts w:ascii="Times New Roman" w:eastAsia="Times New Roman" w:hAnsi="Times New Roman" w:cs="Times New Roman"/>
                <w:color w:val="303031"/>
                <w:sz w:val="21"/>
                <w:szCs w:val="21"/>
              </w:rPr>
              <w:t xml:space="preserve"> Л.В.</w:t>
            </w:r>
          </w:p>
        </w:tc>
      </w:tr>
    </w:tbl>
    <w:p w:rsidR="00A349CC" w:rsidRDefault="00A349CC" w:rsidP="0015368F">
      <w:pPr>
        <w:spacing w:after="0" w:line="240" w:lineRule="auto"/>
      </w:pPr>
    </w:p>
    <w:sectPr w:rsidR="00A349CC" w:rsidSect="001D1F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4E20"/>
    <w:rsid w:val="00014EE5"/>
    <w:rsid w:val="00015E36"/>
    <w:rsid w:val="00022780"/>
    <w:rsid w:val="00023517"/>
    <w:rsid w:val="0002566A"/>
    <w:rsid w:val="000328B5"/>
    <w:rsid w:val="000351F9"/>
    <w:rsid w:val="00040DC4"/>
    <w:rsid w:val="00043D21"/>
    <w:rsid w:val="00047560"/>
    <w:rsid w:val="000502C0"/>
    <w:rsid w:val="000620ED"/>
    <w:rsid w:val="00062F09"/>
    <w:rsid w:val="00066154"/>
    <w:rsid w:val="00067A06"/>
    <w:rsid w:val="000704EA"/>
    <w:rsid w:val="00072494"/>
    <w:rsid w:val="00077396"/>
    <w:rsid w:val="00093752"/>
    <w:rsid w:val="00094BF9"/>
    <w:rsid w:val="00094EF7"/>
    <w:rsid w:val="000953A6"/>
    <w:rsid w:val="0009592D"/>
    <w:rsid w:val="00095A34"/>
    <w:rsid w:val="000B1B87"/>
    <w:rsid w:val="000B2950"/>
    <w:rsid w:val="000B4255"/>
    <w:rsid w:val="000B4D73"/>
    <w:rsid w:val="000B5F3D"/>
    <w:rsid w:val="000C4D01"/>
    <w:rsid w:val="000C5BD5"/>
    <w:rsid w:val="000C63D5"/>
    <w:rsid w:val="000D1886"/>
    <w:rsid w:val="000D321D"/>
    <w:rsid w:val="000D633E"/>
    <w:rsid w:val="000E68C5"/>
    <w:rsid w:val="000E78A6"/>
    <w:rsid w:val="000F22B6"/>
    <w:rsid w:val="000F388A"/>
    <w:rsid w:val="000F45A6"/>
    <w:rsid w:val="000F6ABD"/>
    <w:rsid w:val="001028B0"/>
    <w:rsid w:val="001076DB"/>
    <w:rsid w:val="0010784F"/>
    <w:rsid w:val="00111ABD"/>
    <w:rsid w:val="00117245"/>
    <w:rsid w:val="00117450"/>
    <w:rsid w:val="00123E11"/>
    <w:rsid w:val="00125440"/>
    <w:rsid w:val="0012585D"/>
    <w:rsid w:val="00127728"/>
    <w:rsid w:val="0014643E"/>
    <w:rsid w:val="001525AA"/>
    <w:rsid w:val="0015368F"/>
    <w:rsid w:val="00153DF3"/>
    <w:rsid w:val="001547C5"/>
    <w:rsid w:val="001552DC"/>
    <w:rsid w:val="00166466"/>
    <w:rsid w:val="001710C7"/>
    <w:rsid w:val="00171E66"/>
    <w:rsid w:val="00173E27"/>
    <w:rsid w:val="00175664"/>
    <w:rsid w:val="00175A85"/>
    <w:rsid w:val="001809B2"/>
    <w:rsid w:val="00181752"/>
    <w:rsid w:val="00183EB3"/>
    <w:rsid w:val="001877B1"/>
    <w:rsid w:val="001946B0"/>
    <w:rsid w:val="001972D4"/>
    <w:rsid w:val="001974EE"/>
    <w:rsid w:val="001A1955"/>
    <w:rsid w:val="001A1EB5"/>
    <w:rsid w:val="001A6266"/>
    <w:rsid w:val="001B052E"/>
    <w:rsid w:val="001B5745"/>
    <w:rsid w:val="001B57FF"/>
    <w:rsid w:val="001C0DF1"/>
    <w:rsid w:val="001C1102"/>
    <w:rsid w:val="001D1FD3"/>
    <w:rsid w:val="001D3E9A"/>
    <w:rsid w:val="001E0F5D"/>
    <w:rsid w:val="001E12BE"/>
    <w:rsid w:val="001E2AF6"/>
    <w:rsid w:val="001E5F9E"/>
    <w:rsid w:val="001E768C"/>
    <w:rsid w:val="001F1588"/>
    <w:rsid w:val="001F173C"/>
    <w:rsid w:val="001F734A"/>
    <w:rsid w:val="001F764C"/>
    <w:rsid w:val="00204C6F"/>
    <w:rsid w:val="00210EE6"/>
    <w:rsid w:val="00210F78"/>
    <w:rsid w:val="00212954"/>
    <w:rsid w:val="00213427"/>
    <w:rsid w:val="00213B44"/>
    <w:rsid w:val="0021443F"/>
    <w:rsid w:val="0021553B"/>
    <w:rsid w:val="00220983"/>
    <w:rsid w:val="00224128"/>
    <w:rsid w:val="00227C7C"/>
    <w:rsid w:val="00232476"/>
    <w:rsid w:val="002357CB"/>
    <w:rsid w:val="00244D63"/>
    <w:rsid w:val="00244FBA"/>
    <w:rsid w:val="002461FA"/>
    <w:rsid w:val="00250369"/>
    <w:rsid w:val="002525B9"/>
    <w:rsid w:val="002554D1"/>
    <w:rsid w:val="002659FF"/>
    <w:rsid w:val="00267073"/>
    <w:rsid w:val="00271822"/>
    <w:rsid w:val="00275C3A"/>
    <w:rsid w:val="00280381"/>
    <w:rsid w:val="00280EDE"/>
    <w:rsid w:val="00281898"/>
    <w:rsid w:val="00283FBC"/>
    <w:rsid w:val="00284C1B"/>
    <w:rsid w:val="002923F9"/>
    <w:rsid w:val="0029612B"/>
    <w:rsid w:val="002A6F50"/>
    <w:rsid w:val="002B3C60"/>
    <w:rsid w:val="002B71F5"/>
    <w:rsid w:val="002D18CD"/>
    <w:rsid w:val="002D2AA7"/>
    <w:rsid w:val="002D3897"/>
    <w:rsid w:val="002D3AA7"/>
    <w:rsid w:val="002D65D6"/>
    <w:rsid w:val="002D7903"/>
    <w:rsid w:val="002E156B"/>
    <w:rsid w:val="002E345F"/>
    <w:rsid w:val="002E525C"/>
    <w:rsid w:val="002E6DB0"/>
    <w:rsid w:val="002F043E"/>
    <w:rsid w:val="002F4EBA"/>
    <w:rsid w:val="002F701B"/>
    <w:rsid w:val="002F7257"/>
    <w:rsid w:val="003036C6"/>
    <w:rsid w:val="003039E3"/>
    <w:rsid w:val="00304979"/>
    <w:rsid w:val="003107AD"/>
    <w:rsid w:val="003121D1"/>
    <w:rsid w:val="00312C5A"/>
    <w:rsid w:val="00315D28"/>
    <w:rsid w:val="00317AA9"/>
    <w:rsid w:val="003221D2"/>
    <w:rsid w:val="0032392B"/>
    <w:rsid w:val="003244E1"/>
    <w:rsid w:val="0032480C"/>
    <w:rsid w:val="0032708E"/>
    <w:rsid w:val="00327513"/>
    <w:rsid w:val="0033480F"/>
    <w:rsid w:val="00344300"/>
    <w:rsid w:val="00346A03"/>
    <w:rsid w:val="00347D47"/>
    <w:rsid w:val="003720DC"/>
    <w:rsid w:val="00373FFE"/>
    <w:rsid w:val="00374283"/>
    <w:rsid w:val="00374704"/>
    <w:rsid w:val="00374748"/>
    <w:rsid w:val="003802A1"/>
    <w:rsid w:val="00381BEC"/>
    <w:rsid w:val="00381C94"/>
    <w:rsid w:val="00384F9D"/>
    <w:rsid w:val="00386FF0"/>
    <w:rsid w:val="0038796B"/>
    <w:rsid w:val="00390704"/>
    <w:rsid w:val="003A0273"/>
    <w:rsid w:val="003A302D"/>
    <w:rsid w:val="003A4635"/>
    <w:rsid w:val="003B168A"/>
    <w:rsid w:val="003B5352"/>
    <w:rsid w:val="003B6B6D"/>
    <w:rsid w:val="003B7B7B"/>
    <w:rsid w:val="003C0D22"/>
    <w:rsid w:val="003C519E"/>
    <w:rsid w:val="003D03D0"/>
    <w:rsid w:val="003D0AEC"/>
    <w:rsid w:val="003D0B64"/>
    <w:rsid w:val="003D3B18"/>
    <w:rsid w:val="003D4AEF"/>
    <w:rsid w:val="003D7AF6"/>
    <w:rsid w:val="003E10D3"/>
    <w:rsid w:val="003E1B41"/>
    <w:rsid w:val="003E4B13"/>
    <w:rsid w:val="003F2882"/>
    <w:rsid w:val="00411789"/>
    <w:rsid w:val="00411C01"/>
    <w:rsid w:val="00426F49"/>
    <w:rsid w:val="00441809"/>
    <w:rsid w:val="00441898"/>
    <w:rsid w:val="00447EC7"/>
    <w:rsid w:val="00450322"/>
    <w:rsid w:val="0045174A"/>
    <w:rsid w:val="00453E93"/>
    <w:rsid w:val="004565C8"/>
    <w:rsid w:val="00456EDC"/>
    <w:rsid w:val="00462EAB"/>
    <w:rsid w:val="0046520E"/>
    <w:rsid w:val="004665CD"/>
    <w:rsid w:val="0046790F"/>
    <w:rsid w:val="004705AA"/>
    <w:rsid w:val="0047073B"/>
    <w:rsid w:val="00473AD7"/>
    <w:rsid w:val="00473D95"/>
    <w:rsid w:val="00477B77"/>
    <w:rsid w:val="00487D51"/>
    <w:rsid w:val="004902FA"/>
    <w:rsid w:val="00497FEC"/>
    <w:rsid w:val="004A7F8F"/>
    <w:rsid w:val="004B3141"/>
    <w:rsid w:val="004C216D"/>
    <w:rsid w:val="004C3191"/>
    <w:rsid w:val="004C4969"/>
    <w:rsid w:val="004C546C"/>
    <w:rsid w:val="004D0EDD"/>
    <w:rsid w:val="004D4CCC"/>
    <w:rsid w:val="004D64A6"/>
    <w:rsid w:val="004D69A7"/>
    <w:rsid w:val="004E0F1C"/>
    <w:rsid w:val="004E27D3"/>
    <w:rsid w:val="004E5954"/>
    <w:rsid w:val="004E74EF"/>
    <w:rsid w:val="004F2A7E"/>
    <w:rsid w:val="004F45C6"/>
    <w:rsid w:val="00500E79"/>
    <w:rsid w:val="00502611"/>
    <w:rsid w:val="005032DF"/>
    <w:rsid w:val="00505C17"/>
    <w:rsid w:val="00513A20"/>
    <w:rsid w:val="00514A9D"/>
    <w:rsid w:val="005179A8"/>
    <w:rsid w:val="005316AD"/>
    <w:rsid w:val="00534822"/>
    <w:rsid w:val="005356DF"/>
    <w:rsid w:val="005408B2"/>
    <w:rsid w:val="00540E39"/>
    <w:rsid w:val="00543183"/>
    <w:rsid w:val="00552108"/>
    <w:rsid w:val="00554F96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E5C"/>
    <w:rsid w:val="00580617"/>
    <w:rsid w:val="00580936"/>
    <w:rsid w:val="005848C1"/>
    <w:rsid w:val="00584CD5"/>
    <w:rsid w:val="005858F1"/>
    <w:rsid w:val="00590361"/>
    <w:rsid w:val="00592045"/>
    <w:rsid w:val="005A4012"/>
    <w:rsid w:val="005B3EC3"/>
    <w:rsid w:val="005B7203"/>
    <w:rsid w:val="005C6D42"/>
    <w:rsid w:val="005D0077"/>
    <w:rsid w:val="005D12DB"/>
    <w:rsid w:val="005D18D8"/>
    <w:rsid w:val="005D3841"/>
    <w:rsid w:val="005E0DBE"/>
    <w:rsid w:val="005E176B"/>
    <w:rsid w:val="005E240C"/>
    <w:rsid w:val="005E4E10"/>
    <w:rsid w:val="005F24EB"/>
    <w:rsid w:val="005F347C"/>
    <w:rsid w:val="005F5656"/>
    <w:rsid w:val="006003F2"/>
    <w:rsid w:val="006028F3"/>
    <w:rsid w:val="00610492"/>
    <w:rsid w:val="00612A09"/>
    <w:rsid w:val="00613CC2"/>
    <w:rsid w:val="00621897"/>
    <w:rsid w:val="00636123"/>
    <w:rsid w:val="00636C3A"/>
    <w:rsid w:val="006374E0"/>
    <w:rsid w:val="006376BF"/>
    <w:rsid w:val="00640B82"/>
    <w:rsid w:val="006446F4"/>
    <w:rsid w:val="00655D36"/>
    <w:rsid w:val="00662822"/>
    <w:rsid w:val="00664AF5"/>
    <w:rsid w:val="0066721B"/>
    <w:rsid w:val="006721BF"/>
    <w:rsid w:val="006743A7"/>
    <w:rsid w:val="0067667B"/>
    <w:rsid w:val="006830C9"/>
    <w:rsid w:val="00683ADD"/>
    <w:rsid w:val="006977C9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D1167"/>
    <w:rsid w:val="006D1179"/>
    <w:rsid w:val="006D6B47"/>
    <w:rsid w:val="006E43B6"/>
    <w:rsid w:val="006E78B2"/>
    <w:rsid w:val="006F42CA"/>
    <w:rsid w:val="006F7436"/>
    <w:rsid w:val="007000EB"/>
    <w:rsid w:val="0070112A"/>
    <w:rsid w:val="00701DFE"/>
    <w:rsid w:val="00703486"/>
    <w:rsid w:val="00705607"/>
    <w:rsid w:val="00712838"/>
    <w:rsid w:val="00716017"/>
    <w:rsid w:val="00723CCC"/>
    <w:rsid w:val="00724ABE"/>
    <w:rsid w:val="00725C1B"/>
    <w:rsid w:val="00731750"/>
    <w:rsid w:val="00734866"/>
    <w:rsid w:val="00736486"/>
    <w:rsid w:val="007410CF"/>
    <w:rsid w:val="007432C2"/>
    <w:rsid w:val="0074496A"/>
    <w:rsid w:val="00746537"/>
    <w:rsid w:val="00750B0A"/>
    <w:rsid w:val="00752F9F"/>
    <w:rsid w:val="00753ACF"/>
    <w:rsid w:val="007549FC"/>
    <w:rsid w:val="0075658B"/>
    <w:rsid w:val="00761702"/>
    <w:rsid w:val="00764618"/>
    <w:rsid w:val="007664E7"/>
    <w:rsid w:val="00771E74"/>
    <w:rsid w:val="007753BD"/>
    <w:rsid w:val="007827F5"/>
    <w:rsid w:val="007852B8"/>
    <w:rsid w:val="00795A84"/>
    <w:rsid w:val="007960D7"/>
    <w:rsid w:val="0079667D"/>
    <w:rsid w:val="007A1B8F"/>
    <w:rsid w:val="007A2C4F"/>
    <w:rsid w:val="007A4049"/>
    <w:rsid w:val="007A4275"/>
    <w:rsid w:val="007A43FA"/>
    <w:rsid w:val="007B0136"/>
    <w:rsid w:val="007B1463"/>
    <w:rsid w:val="007C0B8A"/>
    <w:rsid w:val="007C12C0"/>
    <w:rsid w:val="007C4635"/>
    <w:rsid w:val="007C4AFA"/>
    <w:rsid w:val="007C4EF9"/>
    <w:rsid w:val="007C71E0"/>
    <w:rsid w:val="007D1161"/>
    <w:rsid w:val="007D122C"/>
    <w:rsid w:val="007D1406"/>
    <w:rsid w:val="007D28A4"/>
    <w:rsid w:val="007D3231"/>
    <w:rsid w:val="007E5BF1"/>
    <w:rsid w:val="007F2645"/>
    <w:rsid w:val="00803DE6"/>
    <w:rsid w:val="00806E99"/>
    <w:rsid w:val="00812228"/>
    <w:rsid w:val="008251B2"/>
    <w:rsid w:val="008276E4"/>
    <w:rsid w:val="0083753E"/>
    <w:rsid w:val="0083767B"/>
    <w:rsid w:val="00841AE6"/>
    <w:rsid w:val="008566B0"/>
    <w:rsid w:val="00856A2E"/>
    <w:rsid w:val="008729B2"/>
    <w:rsid w:val="00883EF3"/>
    <w:rsid w:val="00884E2D"/>
    <w:rsid w:val="008935E8"/>
    <w:rsid w:val="008946F8"/>
    <w:rsid w:val="008949B6"/>
    <w:rsid w:val="00897B4F"/>
    <w:rsid w:val="008A328C"/>
    <w:rsid w:val="008A5E78"/>
    <w:rsid w:val="008A71F6"/>
    <w:rsid w:val="008B0947"/>
    <w:rsid w:val="008B1CCC"/>
    <w:rsid w:val="008B27AB"/>
    <w:rsid w:val="008C0811"/>
    <w:rsid w:val="008C782F"/>
    <w:rsid w:val="008D1549"/>
    <w:rsid w:val="008D2933"/>
    <w:rsid w:val="008D6CB0"/>
    <w:rsid w:val="008E4C27"/>
    <w:rsid w:val="008F53C9"/>
    <w:rsid w:val="0090143D"/>
    <w:rsid w:val="00905C41"/>
    <w:rsid w:val="00906EC2"/>
    <w:rsid w:val="0091247A"/>
    <w:rsid w:val="00932BA3"/>
    <w:rsid w:val="00940425"/>
    <w:rsid w:val="00953107"/>
    <w:rsid w:val="00956942"/>
    <w:rsid w:val="009575A8"/>
    <w:rsid w:val="0096023E"/>
    <w:rsid w:val="00960F16"/>
    <w:rsid w:val="009755DB"/>
    <w:rsid w:val="00975AF9"/>
    <w:rsid w:val="00983A0C"/>
    <w:rsid w:val="009864AA"/>
    <w:rsid w:val="009865CD"/>
    <w:rsid w:val="009A0141"/>
    <w:rsid w:val="009A0B86"/>
    <w:rsid w:val="009A2AD7"/>
    <w:rsid w:val="009A53F5"/>
    <w:rsid w:val="009A78C6"/>
    <w:rsid w:val="009B0E59"/>
    <w:rsid w:val="009B1C3D"/>
    <w:rsid w:val="009B1DA7"/>
    <w:rsid w:val="009B1E38"/>
    <w:rsid w:val="009B6815"/>
    <w:rsid w:val="009B6C3D"/>
    <w:rsid w:val="009C3ABC"/>
    <w:rsid w:val="009C7BCD"/>
    <w:rsid w:val="009D2D80"/>
    <w:rsid w:val="009E5A73"/>
    <w:rsid w:val="009E70D7"/>
    <w:rsid w:val="009F2762"/>
    <w:rsid w:val="009F28B0"/>
    <w:rsid w:val="009F4EE7"/>
    <w:rsid w:val="00A00C75"/>
    <w:rsid w:val="00A0139B"/>
    <w:rsid w:val="00A03350"/>
    <w:rsid w:val="00A0644A"/>
    <w:rsid w:val="00A06725"/>
    <w:rsid w:val="00A136B0"/>
    <w:rsid w:val="00A13B2F"/>
    <w:rsid w:val="00A144DE"/>
    <w:rsid w:val="00A25E51"/>
    <w:rsid w:val="00A27294"/>
    <w:rsid w:val="00A349CC"/>
    <w:rsid w:val="00A366C9"/>
    <w:rsid w:val="00A37A7B"/>
    <w:rsid w:val="00A40ADC"/>
    <w:rsid w:val="00A45980"/>
    <w:rsid w:val="00A4681B"/>
    <w:rsid w:val="00A5516E"/>
    <w:rsid w:val="00A560E3"/>
    <w:rsid w:val="00A57514"/>
    <w:rsid w:val="00A61079"/>
    <w:rsid w:val="00A65689"/>
    <w:rsid w:val="00A67983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6AF2"/>
    <w:rsid w:val="00AC1A0C"/>
    <w:rsid w:val="00AC5D23"/>
    <w:rsid w:val="00AC7A43"/>
    <w:rsid w:val="00AD16B5"/>
    <w:rsid w:val="00AD1DC6"/>
    <w:rsid w:val="00AE4550"/>
    <w:rsid w:val="00B03924"/>
    <w:rsid w:val="00B10E06"/>
    <w:rsid w:val="00B2222B"/>
    <w:rsid w:val="00B263BD"/>
    <w:rsid w:val="00B2721F"/>
    <w:rsid w:val="00B3224A"/>
    <w:rsid w:val="00B33179"/>
    <w:rsid w:val="00B3636D"/>
    <w:rsid w:val="00B3693F"/>
    <w:rsid w:val="00B3739A"/>
    <w:rsid w:val="00B409B1"/>
    <w:rsid w:val="00B4452F"/>
    <w:rsid w:val="00B44610"/>
    <w:rsid w:val="00B44F36"/>
    <w:rsid w:val="00B47AB4"/>
    <w:rsid w:val="00B52397"/>
    <w:rsid w:val="00B54E4D"/>
    <w:rsid w:val="00B5633F"/>
    <w:rsid w:val="00B56487"/>
    <w:rsid w:val="00B624C2"/>
    <w:rsid w:val="00B7316B"/>
    <w:rsid w:val="00B812B4"/>
    <w:rsid w:val="00B81E55"/>
    <w:rsid w:val="00B8232E"/>
    <w:rsid w:val="00B828CA"/>
    <w:rsid w:val="00B83862"/>
    <w:rsid w:val="00B952FB"/>
    <w:rsid w:val="00BA57F9"/>
    <w:rsid w:val="00BB0C3C"/>
    <w:rsid w:val="00BB1C36"/>
    <w:rsid w:val="00BC1577"/>
    <w:rsid w:val="00BC3D00"/>
    <w:rsid w:val="00BC6096"/>
    <w:rsid w:val="00BC6554"/>
    <w:rsid w:val="00BC67BE"/>
    <w:rsid w:val="00BD0088"/>
    <w:rsid w:val="00BD08C6"/>
    <w:rsid w:val="00BD0A12"/>
    <w:rsid w:val="00BD59E6"/>
    <w:rsid w:val="00BD59FE"/>
    <w:rsid w:val="00BD5E50"/>
    <w:rsid w:val="00BD7600"/>
    <w:rsid w:val="00BE0AB8"/>
    <w:rsid w:val="00BE3E03"/>
    <w:rsid w:val="00BE510E"/>
    <w:rsid w:val="00BF0691"/>
    <w:rsid w:val="00BF1BE6"/>
    <w:rsid w:val="00C121EC"/>
    <w:rsid w:val="00C209CA"/>
    <w:rsid w:val="00C26879"/>
    <w:rsid w:val="00C32652"/>
    <w:rsid w:val="00C34869"/>
    <w:rsid w:val="00C35193"/>
    <w:rsid w:val="00C40422"/>
    <w:rsid w:val="00C41988"/>
    <w:rsid w:val="00C471EB"/>
    <w:rsid w:val="00C54D43"/>
    <w:rsid w:val="00C55BBD"/>
    <w:rsid w:val="00C67624"/>
    <w:rsid w:val="00C7203C"/>
    <w:rsid w:val="00C77A85"/>
    <w:rsid w:val="00C81ED7"/>
    <w:rsid w:val="00C82EF2"/>
    <w:rsid w:val="00C8785D"/>
    <w:rsid w:val="00C90812"/>
    <w:rsid w:val="00C9141D"/>
    <w:rsid w:val="00C9205D"/>
    <w:rsid w:val="00CA071A"/>
    <w:rsid w:val="00CA44E5"/>
    <w:rsid w:val="00CB1A6B"/>
    <w:rsid w:val="00CB1F28"/>
    <w:rsid w:val="00CB3D93"/>
    <w:rsid w:val="00CB5C94"/>
    <w:rsid w:val="00CC1DA2"/>
    <w:rsid w:val="00CC30E9"/>
    <w:rsid w:val="00CD4352"/>
    <w:rsid w:val="00CD5601"/>
    <w:rsid w:val="00CE4139"/>
    <w:rsid w:val="00CE5B19"/>
    <w:rsid w:val="00CE6F36"/>
    <w:rsid w:val="00CF042E"/>
    <w:rsid w:val="00CF18A2"/>
    <w:rsid w:val="00CF70B6"/>
    <w:rsid w:val="00D05203"/>
    <w:rsid w:val="00D13699"/>
    <w:rsid w:val="00D148C9"/>
    <w:rsid w:val="00D158AF"/>
    <w:rsid w:val="00D16FD3"/>
    <w:rsid w:val="00D17445"/>
    <w:rsid w:val="00D21161"/>
    <w:rsid w:val="00D21EA3"/>
    <w:rsid w:val="00D230DA"/>
    <w:rsid w:val="00D30736"/>
    <w:rsid w:val="00D30A18"/>
    <w:rsid w:val="00D41E08"/>
    <w:rsid w:val="00D42790"/>
    <w:rsid w:val="00D42E66"/>
    <w:rsid w:val="00D44E27"/>
    <w:rsid w:val="00D45B17"/>
    <w:rsid w:val="00D544ED"/>
    <w:rsid w:val="00D56FA8"/>
    <w:rsid w:val="00D57266"/>
    <w:rsid w:val="00D6768A"/>
    <w:rsid w:val="00D70F27"/>
    <w:rsid w:val="00D75058"/>
    <w:rsid w:val="00D807D8"/>
    <w:rsid w:val="00D80839"/>
    <w:rsid w:val="00D831D2"/>
    <w:rsid w:val="00D87C9B"/>
    <w:rsid w:val="00D91449"/>
    <w:rsid w:val="00D91E45"/>
    <w:rsid w:val="00D95BDE"/>
    <w:rsid w:val="00D9620D"/>
    <w:rsid w:val="00DA39CB"/>
    <w:rsid w:val="00DA3ABD"/>
    <w:rsid w:val="00DA4F1A"/>
    <w:rsid w:val="00DA6077"/>
    <w:rsid w:val="00DA6F5E"/>
    <w:rsid w:val="00DB2478"/>
    <w:rsid w:val="00DB42C3"/>
    <w:rsid w:val="00DB4CBA"/>
    <w:rsid w:val="00DB4F22"/>
    <w:rsid w:val="00DB63B8"/>
    <w:rsid w:val="00DB7AE5"/>
    <w:rsid w:val="00DC118D"/>
    <w:rsid w:val="00DC17D5"/>
    <w:rsid w:val="00DC6C5E"/>
    <w:rsid w:val="00DD3D23"/>
    <w:rsid w:val="00DD4AA8"/>
    <w:rsid w:val="00DD4B81"/>
    <w:rsid w:val="00DD6DEB"/>
    <w:rsid w:val="00DE1C6C"/>
    <w:rsid w:val="00DE63DE"/>
    <w:rsid w:val="00DF49AE"/>
    <w:rsid w:val="00DF4B59"/>
    <w:rsid w:val="00DF6409"/>
    <w:rsid w:val="00E02AF4"/>
    <w:rsid w:val="00E03314"/>
    <w:rsid w:val="00E0400B"/>
    <w:rsid w:val="00E04CA6"/>
    <w:rsid w:val="00E0720E"/>
    <w:rsid w:val="00E07DFC"/>
    <w:rsid w:val="00E10D99"/>
    <w:rsid w:val="00E110B5"/>
    <w:rsid w:val="00E13DEE"/>
    <w:rsid w:val="00E16E40"/>
    <w:rsid w:val="00E17F17"/>
    <w:rsid w:val="00E31A9D"/>
    <w:rsid w:val="00E4073E"/>
    <w:rsid w:val="00E422F9"/>
    <w:rsid w:val="00E4389C"/>
    <w:rsid w:val="00E45379"/>
    <w:rsid w:val="00E456CD"/>
    <w:rsid w:val="00E46906"/>
    <w:rsid w:val="00E47BE3"/>
    <w:rsid w:val="00E54F08"/>
    <w:rsid w:val="00E60186"/>
    <w:rsid w:val="00E76D63"/>
    <w:rsid w:val="00E80245"/>
    <w:rsid w:val="00E86B4C"/>
    <w:rsid w:val="00EA0826"/>
    <w:rsid w:val="00EA17AD"/>
    <w:rsid w:val="00EA3011"/>
    <w:rsid w:val="00EA3C8D"/>
    <w:rsid w:val="00EA5251"/>
    <w:rsid w:val="00EA5DCD"/>
    <w:rsid w:val="00EA6B3C"/>
    <w:rsid w:val="00EB09A7"/>
    <w:rsid w:val="00EB520C"/>
    <w:rsid w:val="00EB5847"/>
    <w:rsid w:val="00EC0FBB"/>
    <w:rsid w:val="00EC150E"/>
    <w:rsid w:val="00EC1DD8"/>
    <w:rsid w:val="00ED1258"/>
    <w:rsid w:val="00ED6D77"/>
    <w:rsid w:val="00EE1C65"/>
    <w:rsid w:val="00EE2AA8"/>
    <w:rsid w:val="00EE5EB9"/>
    <w:rsid w:val="00EE68FB"/>
    <w:rsid w:val="00EE6D91"/>
    <w:rsid w:val="00EF3D58"/>
    <w:rsid w:val="00EF4E3D"/>
    <w:rsid w:val="00EF6964"/>
    <w:rsid w:val="00F00278"/>
    <w:rsid w:val="00F00495"/>
    <w:rsid w:val="00F027E0"/>
    <w:rsid w:val="00F068FC"/>
    <w:rsid w:val="00F07CF8"/>
    <w:rsid w:val="00F1564A"/>
    <w:rsid w:val="00F235D3"/>
    <w:rsid w:val="00F23D7B"/>
    <w:rsid w:val="00F2782B"/>
    <w:rsid w:val="00F27F4F"/>
    <w:rsid w:val="00F32353"/>
    <w:rsid w:val="00F35C67"/>
    <w:rsid w:val="00F442AE"/>
    <w:rsid w:val="00F52ACE"/>
    <w:rsid w:val="00F54C6A"/>
    <w:rsid w:val="00F60F0E"/>
    <w:rsid w:val="00F62CE3"/>
    <w:rsid w:val="00F63A23"/>
    <w:rsid w:val="00F65115"/>
    <w:rsid w:val="00F66680"/>
    <w:rsid w:val="00F70665"/>
    <w:rsid w:val="00F753EE"/>
    <w:rsid w:val="00F86EC1"/>
    <w:rsid w:val="00F95C2C"/>
    <w:rsid w:val="00FA1C8F"/>
    <w:rsid w:val="00FA2F8F"/>
    <w:rsid w:val="00FA3E04"/>
    <w:rsid w:val="00FA4BF4"/>
    <w:rsid w:val="00FA6C38"/>
    <w:rsid w:val="00FB3CC7"/>
    <w:rsid w:val="00FB3DD6"/>
    <w:rsid w:val="00FC2AAF"/>
    <w:rsid w:val="00FD56A7"/>
    <w:rsid w:val="00FD7F44"/>
    <w:rsid w:val="00FE0994"/>
    <w:rsid w:val="00FE2B8B"/>
    <w:rsid w:val="00FE44AB"/>
    <w:rsid w:val="00FE6802"/>
    <w:rsid w:val="00FF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E3015-787A-4F85-9789-1904FF7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58CB-6DA2-446F-8676-4BBF35D5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6467</TotalTime>
  <Pages>10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001</cp:lastModifiedBy>
  <cp:revision>399</cp:revision>
  <cp:lastPrinted>2022-01-18T12:41:00Z</cp:lastPrinted>
  <dcterms:created xsi:type="dcterms:W3CDTF">2020-03-17T06:12:00Z</dcterms:created>
  <dcterms:modified xsi:type="dcterms:W3CDTF">2023-01-23T12:44:00Z</dcterms:modified>
</cp:coreProperties>
</file>